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Paul Bastard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D400BB" w:rsidRDefault="00B16958">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ul Bastard.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Necker-Enfants Malades Hospital</w:t>
            </w:r>
          </w:p>
          <w:p w:rsidR="002C7E24" w:rsidRDefault="002C7E24" w:rsidP="0097780E">
            <w:pPr>
              <w:pStyle w:val="11TableHeader"/>
              <w:rPr>
                <w:b w:val="0"/>
                <w:color w:val="000000"/>
                <w:sz w:val="18"/>
              </w:rPr>
            </w:pPr>
            <w:r>
              <w:rPr>
                <w:b w:val="0"/>
                <w:color w:val="000000"/>
                <w:sz w:val="18"/>
              </w:rPr>
              <w:t>24 Boulevard du Montparnasse</w:t>
            </w:r>
          </w:p>
          <w:p w:rsidR="002C7E24" w:rsidRDefault="002C7E24" w:rsidP="0097780E">
            <w:pPr>
              <w:pStyle w:val="11TableHeader"/>
              <w:rPr>
                <w:b w:val="0"/>
                <w:color w:val="000000"/>
                <w:sz w:val="18"/>
              </w:rPr>
            </w:pPr>
            <w:r>
              <w:rPr>
                <w:b w:val="0"/>
                <w:color w:val="000000"/>
                <w:sz w:val="18"/>
              </w:rPr>
              <w:t>Paris, France, 75015</w:t>
            </w:r>
          </w:p>
          <w:p w:rsidR="002C7E24" w:rsidRDefault="002C7E24" w:rsidP="0097780E">
            <w:pPr>
              <w:pStyle w:val="11TableHeader"/>
              <w:rPr>
                <w:b w:val="0"/>
                <w:color w:val="000000"/>
                <w:sz w:val="18"/>
              </w:rPr>
            </w:pPr>
            <w:r>
              <w:rPr>
                <w:b w:val="0"/>
                <w:color w:val="000000"/>
                <w:sz w:val="18"/>
              </w:rPr>
              <w:t>Phone: +33 1 42 75 42 00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paul.bastard@institutimagine.org</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Genetics | Pediatric Immunology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w:t>
            </w:r>
          </w:p>
        </w:tc>
        <w:tc>
          <w:tcPr>
            <w:tcW w:w="1714" w:type="dxa"/>
          </w:tcPr>
          <w:p w:rsidR="00D400BB" w:rsidRDefault="00B16958">
            <w:pPr>
              <w:cnfStyle w:val="000000100000" w:firstRow="0" w:lastRow="0" w:firstColumn="0" w:lastColumn="0" w:oddVBand="0" w:evenVBand="0" w:oddHBand="1" w:evenHBand="0" w:firstRowFirstColumn="0" w:firstRowLastColumn="0" w:lastRowFirstColumn="0" w:lastRowLastColumn="0"/>
            </w:pPr>
            <w:r>
              <w:t>Theme Leader</w:t>
            </w:r>
          </w:p>
        </w:tc>
        <w:tc>
          <w:tcPr>
            <w:tcW w:w="5133" w:type="dxa"/>
          </w:tcPr>
          <w:p w:rsidR="00D400BB" w:rsidRDefault="00B16958">
            <w:pPr>
              <w:cnfStyle w:val="000000100000" w:firstRow="0" w:lastRow="0" w:firstColumn="0" w:lastColumn="0" w:oddVBand="0" w:evenVBand="0" w:oddHBand="1" w:evenHBand="0" w:firstRowFirstColumn="0" w:firstRowLastColumn="0" w:lastRowFirstColumn="0" w:lastRowLastColumn="0"/>
            </w:pPr>
            <w:r>
              <w:t>Human Genetics of Infectious Diseases (HGID) Laboratory, Imagine Institute</w:t>
            </w:r>
          </w:p>
        </w:tc>
        <w:tc>
          <w:tcPr>
            <w:tcW w:w="1149" w:type="dxa"/>
          </w:tcPr>
          <w:p w:rsidR="00D400BB" w:rsidRDefault="00B1695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400BB" w:rsidRDefault="00B16958">
            <w:pPr>
              <w:jc w:val="center"/>
              <w:cnfStyle w:val="000000100000" w:firstRow="0" w:lastRow="0" w:firstColumn="0" w:lastColumn="0" w:oddVBand="0" w:evenVBand="0" w:oddHBand="1" w:evenHBand="0" w:firstRowFirstColumn="0" w:firstRowLastColumn="0" w:lastRowFirstColumn="0" w:lastRowLastColumn="0"/>
            </w:pPr>
            <w:r>
              <w:t>-</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2</w:t>
            </w:r>
          </w:p>
        </w:tc>
        <w:tc>
          <w:tcPr>
            <w:tcW w:w="1714" w:type="dxa"/>
          </w:tcPr>
          <w:p w:rsidR="00D400BB" w:rsidRDefault="00B16958">
            <w:pPr>
              <w:cnfStyle w:val="000000010000" w:firstRow="0" w:lastRow="0" w:firstColumn="0" w:lastColumn="0" w:oddVBand="0" w:evenVBand="0" w:oddHBand="0" w:evenHBand="1" w:firstRowFirstColumn="0" w:firstRowLastColumn="0" w:lastRowFirstColumn="0" w:lastRowLastColumn="0"/>
            </w:pPr>
            <w:r>
              <w:t>Research Assistant</w:t>
            </w:r>
          </w:p>
        </w:tc>
        <w:tc>
          <w:tcPr>
            <w:tcW w:w="5133" w:type="dxa"/>
          </w:tcPr>
          <w:p w:rsidR="00D400BB" w:rsidRDefault="00B16958">
            <w:pPr>
              <w:cnfStyle w:val="000000010000" w:firstRow="0" w:lastRow="0" w:firstColumn="0" w:lastColumn="0" w:oddVBand="0" w:evenVBand="0" w:oddHBand="0" w:evenHBand="1" w:firstRowFirstColumn="0" w:firstRowLastColumn="0" w:lastRowFirstColumn="0" w:lastRowLastColumn="0"/>
            </w:pPr>
            <w:r>
              <w:t>Imagine Institute</w:t>
            </w:r>
          </w:p>
        </w:tc>
        <w:tc>
          <w:tcPr>
            <w:tcW w:w="1149" w:type="dxa"/>
          </w:tcPr>
          <w:p w:rsidR="00D400BB" w:rsidRDefault="00B1695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400BB" w:rsidRDefault="00B16958">
            <w:pPr>
              <w:jc w:val="center"/>
              <w:cnfStyle w:val="000000010000" w:firstRow="0" w:lastRow="0" w:firstColumn="0" w:lastColumn="0" w:oddVBand="0" w:evenVBand="0" w:oddHBand="0" w:evenHBand="1" w:firstRowFirstColumn="0" w:firstRowLastColumn="0" w:lastRowFirstColumn="0" w:lastRowLastColumn="0"/>
            </w:pPr>
            <w:r>
              <w:t>-</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3</w:t>
            </w:r>
          </w:p>
        </w:tc>
        <w:tc>
          <w:tcPr>
            <w:tcW w:w="1714" w:type="dxa"/>
          </w:tcPr>
          <w:p w:rsidR="00D400BB" w:rsidRDefault="00B16958">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D400BB" w:rsidRDefault="00B16958">
            <w:pPr>
              <w:cnfStyle w:val="000000100000" w:firstRow="0" w:lastRow="0" w:firstColumn="0" w:lastColumn="0" w:oddVBand="0" w:evenVBand="0" w:oddHBand="1" w:evenHBand="0" w:firstRowFirstColumn="0" w:firstRowLastColumn="0" w:lastRowFirstColumn="0" w:lastRowLastColumn="0"/>
            </w:pPr>
            <w:r>
              <w:t>Pediatrics, Necker-Enfants Malades Hospital</w:t>
            </w:r>
          </w:p>
        </w:tc>
        <w:tc>
          <w:tcPr>
            <w:tcW w:w="1149" w:type="dxa"/>
          </w:tcPr>
          <w:p w:rsidR="00D400BB" w:rsidRDefault="00B1695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400BB" w:rsidRDefault="00B16958">
            <w:pPr>
              <w:jc w:val="center"/>
              <w:cnfStyle w:val="000000100000" w:firstRow="0" w:lastRow="0" w:firstColumn="0" w:lastColumn="0" w:oddVBand="0" w:evenVBand="0" w:oddHBand="1" w:evenHBand="0" w:firstRowFirstColumn="0" w:firstRowLastColumn="0" w:lastRowFirstColumn="0" w:lastRowLastColumn="0"/>
            </w:pPr>
            <w:r>
              <w:t>-</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4</w:t>
            </w:r>
          </w:p>
        </w:tc>
        <w:tc>
          <w:tcPr>
            <w:tcW w:w="1714" w:type="dxa"/>
          </w:tcPr>
          <w:p w:rsidR="00D400BB" w:rsidRDefault="00B16958">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D400BB" w:rsidRDefault="00B16958">
            <w:pPr>
              <w:cnfStyle w:val="000000010000" w:firstRow="0" w:lastRow="0" w:firstColumn="0" w:lastColumn="0" w:oddVBand="0" w:evenVBand="0" w:oddHBand="0" w:evenHBand="1" w:firstRowFirstColumn="0" w:firstRowLastColumn="0" w:lastRowFirstColumn="0" w:lastRowLastColumn="0"/>
            </w:pPr>
            <w:r>
              <w:t>Laboratory of Human Genetics of Infectious Diseases, Necker-Enfants Malades Hospital</w:t>
            </w:r>
          </w:p>
        </w:tc>
        <w:tc>
          <w:tcPr>
            <w:tcW w:w="1149" w:type="dxa"/>
          </w:tcPr>
          <w:p w:rsidR="00D400BB" w:rsidRDefault="00B1695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400BB" w:rsidRDefault="00B16958">
            <w:pPr>
              <w:jc w:val="center"/>
              <w:cnfStyle w:val="000000010000" w:firstRow="0" w:lastRow="0" w:firstColumn="0" w:lastColumn="0" w:oddVBand="0" w:evenVBand="0" w:oddHBand="0" w:evenHBand="1" w:firstRowFirstColumn="0" w:firstRowLastColumn="0" w:lastRowFirstColumn="0" w:lastRowLastColumn="0"/>
            </w:pPr>
            <w:r>
              <w:t>-</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5</w:t>
            </w:r>
          </w:p>
        </w:tc>
        <w:tc>
          <w:tcPr>
            <w:tcW w:w="1714" w:type="dxa"/>
          </w:tcPr>
          <w:p w:rsidR="00D400BB" w:rsidRDefault="00B16958">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D400BB" w:rsidRDefault="00B16958">
            <w:pPr>
              <w:cnfStyle w:val="000000100000" w:firstRow="0" w:lastRow="0" w:firstColumn="0" w:lastColumn="0" w:oddVBand="0" w:evenVBand="0" w:oddHBand="1" w:evenHBand="0" w:firstRowFirstColumn="0" w:firstRowLastColumn="0" w:lastRowFirstColumn="0" w:lastRowLastColumn="0"/>
            </w:pPr>
            <w:r>
              <w:t xml:space="preserve">Pediatric Hematology-Immunology and </w:t>
            </w:r>
            <w:r>
              <w:t>Rheumatology Unit, Necker-Enfants Malades Hospital</w:t>
            </w:r>
          </w:p>
        </w:tc>
        <w:tc>
          <w:tcPr>
            <w:tcW w:w="1149" w:type="dxa"/>
          </w:tcPr>
          <w:p w:rsidR="00D400BB" w:rsidRDefault="00B1695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400BB" w:rsidRDefault="00B16958">
            <w:pPr>
              <w:jc w:val="center"/>
              <w:cnfStyle w:val="000000100000" w:firstRow="0" w:lastRow="0" w:firstColumn="0" w:lastColumn="0" w:oddVBand="0" w:evenVBand="0" w:oddHBand="1" w:evenHBand="0" w:firstRowFirstColumn="0" w:firstRowLastColumn="0" w:lastRowFirstColumn="0" w:lastRowLastColumn="0"/>
            </w:pPr>
            <w:r>
              <w:t>-</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6</w:t>
            </w:r>
          </w:p>
        </w:tc>
        <w:tc>
          <w:tcPr>
            <w:tcW w:w="1714" w:type="dxa"/>
          </w:tcPr>
          <w:p w:rsidR="00D400BB" w:rsidRDefault="00B16958">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D400BB" w:rsidRDefault="00B16958">
            <w:pPr>
              <w:cnfStyle w:val="000000010000" w:firstRow="0" w:lastRow="0" w:firstColumn="0" w:lastColumn="0" w:oddVBand="0" w:evenVBand="0" w:oddHBand="0" w:evenHBand="1" w:firstRowFirstColumn="0" w:firstRowLastColumn="0" w:lastRowFirstColumn="0" w:lastRowLastColumn="0"/>
            </w:pPr>
            <w:r>
              <w:t>St. Giles Laboratory of Human Genetics of Infectious Diseases</w:t>
            </w:r>
          </w:p>
        </w:tc>
        <w:tc>
          <w:tcPr>
            <w:tcW w:w="1149" w:type="dxa"/>
          </w:tcPr>
          <w:p w:rsidR="00D400BB" w:rsidRDefault="00B1695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400BB" w:rsidRDefault="00B16958">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w:t>
            </w:r>
          </w:p>
        </w:tc>
        <w:tc>
          <w:tcPr>
            <w:tcW w:w="1714" w:type="dxa"/>
          </w:tcPr>
          <w:p w:rsidR="00D400BB" w:rsidRDefault="00B16958">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D400BB" w:rsidRDefault="00B16958">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D400BB" w:rsidRDefault="00B1695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400BB" w:rsidRDefault="00B16958">
            <w:pPr>
              <w:jc w:val="center"/>
              <w:cnfStyle w:val="000000100000" w:firstRow="0" w:lastRow="0" w:firstColumn="0" w:lastColumn="0" w:oddVBand="0" w:evenVBand="0" w:oddHBand="1" w:evenHBand="0" w:firstRowFirstColumn="0" w:firstRowLastColumn="0" w:lastRowFirstColumn="0" w:lastRowLastColumn="0"/>
            </w:pPr>
            <w:r>
              <w:t>-</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2</w:t>
            </w:r>
          </w:p>
        </w:tc>
        <w:tc>
          <w:tcPr>
            <w:tcW w:w="1714" w:type="dxa"/>
          </w:tcPr>
          <w:p w:rsidR="00D400BB" w:rsidRDefault="00B16958">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D400BB" w:rsidRDefault="00B16958">
            <w:pPr>
              <w:cnfStyle w:val="000000010000" w:firstRow="0" w:lastRow="0" w:firstColumn="0" w:lastColumn="0" w:oddVBand="0" w:evenVBand="0" w:oddHBand="0" w:evenHBand="1" w:firstRowFirstColumn="0" w:firstRowLastColumn="0" w:lastRowFirstColumn="0" w:lastRowLastColumn="0"/>
            </w:pPr>
            <w:r>
              <w:t>Rockefeller University</w:t>
            </w:r>
          </w:p>
        </w:tc>
        <w:tc>
          <w:tcPr>
            <w:tcW w:w="1149" w:type="dxa"/>
          </w:tcPr>
          <w:p w:rsidR="00D400BB" w:rsidRDefault="00B1695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400BB" w:rsidRDefault="00B16958">
            <w:pPr>
              <w:jc w:val="center"/>
              <w:cnfStyle w:val="000000010000" w:firstRow="0" w:lastRow="0" w:firstColumn="0" w:lastColumn="0" w:oddVBand="0" w:evenVBand="0" w:oddHBand="0" w:evenHBand="1" w:firstRowFirstColumn="0" w:firstRowLastColumn="0" w:lastRowFirstColumn="0" w:lastRowLastColumn="0"/>
            </w:pPr>
            <w:r>
              <w:t>-</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3</w:t>
            </w:r>
          </w:p>
        </w:tc>
        <w:tc>
          <w:tcPr>
            <w:tcW w:w="1714" w:type="dxa"/>
          </w:tcPr>
          <w:p w:rsidR="00D400BB" w:rsidRDefault="00B16958">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D400BB" w:rsidRDefault="00B16958">
            <w:pPr>
              <w:cnfStyle w:val="000000100000" w:firstRow="0" w:lastRow="0" w:firstColumn="0" w:lastColumn="0" w:oddVBand="0" w:evenVBand="0" w:oddHBand="1" w:evenHBand="0" w:firstRowFirstColumn="0" w:firstRowLastColumn="0" w:lastRowFirstColumn="0" w:lastRowLastColumn="0"/>
            </w:pPr>
            <w:r>
              <w:t>Necker Hospital for Sick Children</w:t>
            </w:r>
          </w:p>
        </w:tc>
        <w:tc>
          <w:tcPr>
            <w:tcW w:w="1149" w:type="dxa"/>
          </w:tcPr>
          <w:p w:rsidR="00D400BB" w:rsidRDefault="00B1695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400BB" w:rsidRDefault="00B16958">
            <w:pPr>
              <w:jc w:val="center"/>
              <w:cnfStyle w:val="000000100000" w:firstRow="0" w:lastRow="0" w:firstColumn="0" w:lastColumn="0" w:oddVBand="0" w:evenVBand="0" w:oddHBand="1" w:evenHBand="0" w:firstRowFirstColumn="0" w:firstRowLastColumn="0" w:lastRowFirstColumn="0" w:lastRowLastColumn="0"/>
            </w:pPr>
            <w:r>
              <w:t>-</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Herpes Encephalitis, Herpes Virus (HSV1) Infections, Severe Viral Infections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r>
              <w:t>PMID: 39896810, Middle Author, Therapeutic plasma exchange accelerates immune cell recovery in severe COVID-19, French Blood Establishment | National Research Agency (2024)</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2</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r>
              <w:t>PMID: 35761219, Middle Author, Safety and efficacy of con</w:t>
            </w:r>
            <w:r>
              <w:t>valescent plasma for severe COVID-19: a randomized, single blinded, parallel, controlled clinical study, District Institute of Science, Biotechnology and Health Innovation, National University of Rosario (27-Jun-2022)</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r>
              <w:rPr>
                <w:u w:val="single"/>
              </w:rPr>
              <w:t>Member</w:t>
            </w:r>
            <w:r>
              <w:t>: Human Genetics of Infectious Diseases Lab (HGID)</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2</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r>
              <w:rPr>
                <w:u w:val="single"/>
              </w:rPr>
              <w:t>Investigator</w:t>
            </w:r>
            <w:r>
              <w:t>: Amsterdam UMC COVID-19 Biobank</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3</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r>
              <w:rPr>
                <w:u w:val="single"/>
              </w:rPr>
              <w:t>Member</w:t>
            </w:r>
            <w:r>
              <w:t>: ArtDECO Consortium</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4</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r>
              <w:rPr>
                <w:u w:val="single"/>
              </w:rPr>
              <w:t>Member</w:t>
            </w:r>
            <w:r>
              <w:t>: Centralized Sequencing Program</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5</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COMET (COVID-19 Multi-Phenotyping for Effective </w:t>
            </w:r>
            <w:r>
              <w:t>Therapies) Consortium</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6</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r>
              <w:rPr>
                <w:u w:val="single"/>
              </w:rPr>
              <w:t>Member</w:t>
            </w:r>
            <w:r>
              <w:t>: CONSTANCES Cohort</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7</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r>
              <w:rPr>
                <w:u w:val="single"/>
              </w:rPr>
              <w:t>Member</w:t>
            </w:r>
            <w:r>
              <w:t>: CoV-Contact Cohort</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8</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r>
              <w:rPr>
                <w:u w:val="single"/>
              </w:rPr>
              <w:t>Member</w:t>
            </w:r>
            <w:r>
              <w:t>: COVID Clinicians</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9</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r>
              <w:rPr>
                <w:u w:val="single"/>
              </w:rPr>
              <w:t>Member</w:t>
            </w:r>
            <w:r>
              <w:t>: COVID Human Genetic Effort (CHGE)</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10</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r>
              <w:rPr>
                <w:u w:val="single"/>
              </w:rPr>
              <w:t>Member</w:t>
            </w:r>
            <w:r>
              <w:t>: COVID-STORM Clinicians</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11</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Multisystem Inflammatory Syndrome in Children (MIS-C) </w:t>
            </w:r>
            <w:r>
              <w:t>Clinicians</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lastRenderedPageBreak/>
              <w:t>12</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r>
              <w:rPr>
                <w:u w:val="single"/>
              </w:rPr>
              <w:t>Member</w:t>
            </w:r>
            <w:r>
              <w:t>: Nuclear Factor kappa B (NF-κB) Consortium</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r>
              <w:rPr>
                <w:u w:val="single"/>
              </w:rPr>
              <w:t>Review Editor</w:t>
            </w:r>
            <w:r>
              <w:t>: Pediatric Immunology</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2</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r>
              <w:rPr>
                <w:u w:val="single"/>
              </w:rPr>
              <w:t>Peer Reviewer</w:t>
            </w:r>
            <w:r>
              <w:t xml:space="preserve">: The Journal of Allergy and </w:t>
            </w:r>
            <w:r>
              <w:t>Clinical Immunology (2024)</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3</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r>
              <w:rPr>
                <w:u w:val="single"/>
              </w:rPr>
              <w:t>Peer Reviewer</w:t>
            </w:r>
            <w:r>
              <w:t>: Journal of Clinical Immunology (2021 - 2023)</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4</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r>
              <w:rPr>
                <w:u w:val="single"/>
              </w:rPr>
              <w:t>Peer Reviewer</w:t>
            </w:r>
            <w:r>
              <w:t>: European Journal of Clinical Microbiology &amp; Infectious Diseases (2023)</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5</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r>
              <w:rPr>
                <w:u w:val="single"/>
              </w:rPr>
              <w:t>Peer Reviewer</w:t>
            </w:r>
            <w:r>
              <w:t>: Nature Immunology (2023)</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6</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r>
              <w:rPr>
                <w:u w:val="single"/>
              </w:rPr>
              <w:t>Peer Reviewer</w:t>
            </w:r>
            <w:r>
              <w:t xml:space="preserve">: npj Vaccines </w:t>
            </w:r>
            <w:r>
              <w:t>(2023)</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7</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r>
              <w:rPr>
                <w:u w:val="single"/>
              </w:rPr>
              <w:t>Peer Reviewer</w:t>
            </w:r>
            <w:r>
              <w:t>: Nature Biomedical Engineering (2022)</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8</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r>
              <w:rPr>
                <w:u w:val="single"/>
              </w:rPr>
              <w:t>Peer Reviewer</w:t>
            </w:r>
            <w:r>
              <w:t>: European Journal of Pediatrics (2020)</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r>
              <w:t xml:space="preserve">2022 - 20th Biennial Meeting of European </w:t>
            </w:r>
            <w:r>
              <w:t>Society for Immunodeficiencies and International Nursing Group for Immunodeficiencies (IPOPI), Parallel Session 10: COVID-19 in IEI, Session Chair, 14-Oct-2022, Gothenburg, Sweden</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2</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r>
              <w:t>2022 - 20th Biennial Meeting of European Society for Immunodeficiencies a</w:t>
            </w:r>
            <w:r>
              <w:t>nd International Nursing Group for Immunodeficiencies (IPOPI), Type I IFN Autoantibodies and Viral Infections, Presenter, 13-Oct-2022, Gothenburg, Sweden</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r>
              <w:rPr>
                <w:u w:val="single"/>
              </w:rPr>
              <w:t>Member</w:t>
            </w:r>
            <w:r>
              <w:t>: Michelson Medical Research Foundation</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2</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r>
              <w:rPr>
                <w:u w:val="single"/>
              </w:rPr>
              <w:t>Member</w:t>
            </w:r>
            <w:r>
              <w:t>: Bettencourt Schueller Foundation (2018)</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40091845</w:t>
              </w:r>
            </w:hyperlink>
            <w:r>
              <w:t xml:space="preserve"> ['Weiss S', 'Lin HM', 'Acosta E', 'Komarova NL', 'Chen P', 'Wodarz D', 'Baine I', 'Duerr R', 'Wajnberg A', 'Gervais A', '</w:t>
            </w:r>
            <w:r>
              <w:rPr>
                <w:b/>
                <w:u w:val="single"/>
              </w:rPr>
              <w:t>Bastard P</w:t>
            </w:r>
            <w:r>
              <w:t>', 'Casanova JL', 'Arinsburg SA', 'Swartz TH', 'Aberg J</w:t>
            </w:r>
            <w:r>
              <w:t>A', 'Bouvier NM', 'Liu ST', 'Alvarez RA', 'Chen BK'], Post-transfusion activation of coagulation pathways during severe COVID-19 correlates with COVID-19 convalescent plasma antibody profiles, 17-Mar-2025, 17-Mar-2025, The Journal of clinical investigation</w:t>
            </w:r>
            <w:r>
              <w:t>, 135(6):e181136</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2</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39724971</w:t>
              </w:r>
            </w:hyperlink>
            <w:r>
              <w:t xml:space="preserve"> ['Boisson-Dupuis S', '</w:t>
            </w:r>
            <w:r>
              <w:rPr>
                <w:b/>
                <w:u w:val="single"/>
              </w:rPr>
              <w:t>Bastard P</w:t>
            </w:r>
            <w:r>
              <w:t>', 'Béziat V', 'Bustamante J', 'Cobat A', 'Jouanguy E', 'Puel A', 'Rosain J', 'Zhang Q', 'Zhang SY', 'Boisson B'], The monogenic landsca</w:t>
            </w:r>
            <w:r>
              <w:t>pe of human infectious diseases, Mar-2025, 24-Dec-2024, The Journal of allergy and clinical immunology, 155(3):768-783</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3</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38976510</w:t>
              </w:r>
            </w:hyperlink>
            <w:r>
              <w:t xml:space="preserve"> ['Barzaghi F', 'Visconti C', 'Pipitone GB', 'Bondesan S', 'Molli </w:t>
            </w:r>
            <w:r>
              <w:t>G', 'Giannelli S', 'Sartirana C', 'Lampasona V', 'Bazzigaluppi E', 'Brigatti C', 'Gervais A', '</w:t>
            </w:r>
            <w:r>
              <w:rPr>
                <w:b/>
                <w:u w:val="single"/>
              </w:rPr>
              <w:t>Bastard P</w:t>
            </w:r>
            <w:r>
              <w:t>', 'Tassan Din C', 'Molinari C', 'Piemonti L', 'Casanova JL', 'Carrera P', 'Casari G', 'Aiuti A'], Severe West Nile Virus and Severe Acute Respiratory S</w:t>
            </w:r>
            <w:r>
              <w:t>yndrome Coronavirus 2 Infections in a Patient With Thymoma and Anti-Type I Interferon Antibodies, 4-Feb-2025, The Journal of infectious diseases, 231(1):e206-e212</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4</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39680367</w:t>
              </w:r>
            </w:hyperlink>
            <w:r>
              <w:t xml:space="preserve"> ['Al Qureshah F', 'Le</w:t>
            </w:r>
            <w:r>
              <w:t xml:space="preserve"> Pen J', 'de Weerd NA', 'Moncada-Velez M', 'Materna M', 'Lin DC', 'Milisavljevic B', 'Vianna F', 'Bizien L', 'Lorenzo L', 'Lecuit M', 'Pommier JD', 'Keles S', 'Ozcelik T', 'Pedraza-Sanchez S', 'de Prost N', 'El Zein L', 'Hammoud H', 'Ng LFP', 'Halwani R', </w:t>
            </w:r>
            <w:r>
              <w:t>'Saheb Sharif-Askari N', 'Lau YL', 'Tam AR', 'Singh N', 'Bhattad S', 'Berkun Y', 'Chantratita W', 'Aguilar-López R', 'Shahrooei M', 'Abel L', '</w:t>
            </w:r>
            <w:r>
              <w:rPr>
                <w:b/>
                <w:u w:val="single"/>
              </w:rPr>
              <w:t>Bastard P</w:t>
            </w:r>
            <w:r>
              <w:t>', 'Jouanguy E', 'Béziat V', 'Zhang P', 'Rice CM', 'Cobat A', 'Zhang SY', 'Hertzog PJ', 'Casanova JL', '</w:t>
            </w:r>
            <w:r>
              <w:t>Zhang Q'], A common form of dominant human IFNAR1 deficiency impairs IFN-α and -ω but not IFN-β-dependent immunity, 3-Feb-2025, 16-Dec-2024, The Journal of experimental medicine, 222(2):e20241413</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5</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39792639</w:t>
              </w:r>
            </w:hyperlink>
            <w:r>
              <w:t xml:space="preserve"> ['Bosticardo M', 'Dobbs K', 'Delmonte OM', 'Martins AJ', 'Pala F', 'Kawai T', 'Kenney H', 'Magro G', 'Rosen LB', 'Yamazaki Y', 'Yu HH', 'Calzoni E', 'Lee YN', 'Liu C', 'Stoddard J', 'Niemela J', 'Fink D', 'Castagnoli R', 'Ramba M', 'Cheng A', '</w:t>
            </w:r>
            <w:r>
              <w:t xml:space="preserve">Riley D', 'Oikonomou V', 'Shaw E', 'Belaid B', 'Keles S', 'Al-Herz W', 'Cancrini C', 'Cifaldi C', 'Baris S', 'Sharapova S', 'Schuetz C', 'Gennery AR', 'Freeman AF', 'Somech R', 'Choo S', 'Giliani SC', 'Güngör T', 'Drozdov D', 'Meyts I', 'Moshous </w:t>
            </w:r>
            <w:r>
              <w:lastRenderedPageBreak/>
              <w:t>D', 'Neven</w:t>
            </w:r>
            <w:r>
              <w:t xml:space="preserve"> B', 'Abraham RS', 'El-Marsafy A', 'Kanariou M', 'King A', 'Licciardi F', 'Cruz-Muñoz ME', 'Palma P', 'Poli C', 'Adeli M', 'Algeri M', 'Alroqi FJ', '</w:t>
            </w:r>
            <w:r>
              <w:rPr>
                <w:b/>
                <w:u w:val="single"/>
              </w:rPr>
              <w:t>Bastard P</w:t>
            </w:r>
            <w:r>
              <w:t>', 'Bergerson JRE', 'Booth C', 'Brett A', 'Burns SO', 'Butte MJ', 'Padem N', 'de la Morena M', 'Db</w:t>
            </w:r>
            <w:r>
              <w:t>aibo G', 'de Ravin SS', 'Dimitrova D', 'Djidjik R', 'Dorna MB', 'Dutmer CM', 'Elfeky R', 'Facchetti F', 'Fuleihan RL', 'Geha RS', 'Gonzalez-Granado LI', 'Haljasmägi L', 'Ale H', 'Hayward A', 'Hifanova AM', 'Ip W', 'Kaplan B', 'Kapoor N', 'Karakoc-Aydiner E</w:t>
            </w:r>
            <w:r>
              <w:t>', 'Kärner J', 'Keller MD', 'Dávila Saldaña BJ', 'Kiykim A', 'Kuijpers TW', 'Kuznetsova EE', 'Latysheva EA', 'Leiding JW', 'Locatelli F', 'Alva-Lozada G', 'McCusker C', 'Celmeli F', 'Morsheimer M', 'Ozen A', 'Parvaneh N', 'Pasic S', 'Plebani A', 'Preece K'</w:t>
            </w:r>
            <w:r>
              <w:t>, 'Prockop S', 'Sakovich IS', 'Starkova EE', 'Torgerson T', 'Verbsky J', 'Walter JE', 'Ward B', 'Wisner EL', 'Draper D', 'Myint-Hpu K', 'Truong PM', 'Lionakis MS', 'Similuk MB', 'Walkiewicz MA', 'Klion A', 'Holland SM', 'Oguz C', 'Bogunovic D', 'Kisand K',</w:t>
            </w:r>
            <w:r>
              <w:t xml:space="preserve"> 'Su HC', 'Tsang JS', 'Kuhns D', 'Villa A', 'Rosenzweig SD', 'Pittaluga S', 'Notarangelo LD'], Multiomics dissection of human RAG deficiency reveals distinctive patterns of immune dysregulation but a common inflammatory signature, 10-Jan-2025, 10-Jan-2025,</w:t>
            </w:r>
            <w:r>
              <w:t xml:space="preserve"> Science immunology, 10(103):eadq1697</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lastRenderedPageBreak/>
              <w:t>6</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39485284</w:t>
              </w:r>
            </w:hyperlink>
            <w:r>
              <w:t xml:space="preserve"> ['Gervais A', '</w:t>
            </w:r>
            <w:r>
              <w:rPr>
                <w:b/>
                <w:u w:val="single"/>
              </w:rPr>
              <w:t>Bastard P</w:t>
            </w:r>
            <w:r>
              <w:t xml:space="preserve">', 'Bizien L', 'Delifer C', 'Tiberghien P', 'Rodrigo C', 'Trespidi F', 'Angelini M', 'Rossini G', 'Lazzarotto T', 'Conti </w:t>
            </w:r>
            <w:r>
              <w:t>F', 'Cassaniti I', 'Baldanti F', 'Rovida F', 'Ferrari A', 'Mileto D', 'Mancon A', 'Abel L', 'Puel A', 'Cobat A', 'Rice CM', 'Cadar D', 'Schmidt-Chanasit J', 'Scheid JF', 'Lemieux JE', 'Rosenberg ES', 'Agudelo M', 'Tangye SG', 'Borghesi A', 'Durand GA', 'Du</w:t>
            </w:r>
            <w:r>
              <w:t>burcq-Gury E', 'Valencia BM', 'Lloyd AR', 'Nagy A', 'MacDonald MM', 'Simonin Y', 'Zhang SY', 'Casanova JL'], Auto-Abs neutralizing type I IFNs in patients with severe Powassan, Usutu, or Ross River virus disease, 2-Dec-2024, 1-Nov-2024, The Journal of expe</w:t>
            </w:r>
            <w:r>
              <w:t>rimental medicine, 221(12):e20240942</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7</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39352576</w:t>
              </w:r>
            </w:hyperlink>
            <w:r>
              <w:t xml:space="preserve"> ['Rosain J', 'Le Voyer T', 'Liu X', 'Gervais A', 'Polivka L', 'Cederholm A', 'Berteloot L', 'Parent AV', 'Pescatore A', 'Spinosa E', 'Minic S', 'Ki</w:t>
            </w:r>
            <w:r>
              <w:t>szewski AE', 'Tsumura M', 'Thibault C', 'Esnaola Azcoiti M', 'Martinovic J', 'Philippot Q', 'Khan T', 'Marchal A', 'Charmeteau-De Muylder B', 'Bizien L', 'Deswarte C', 'Hadjem L', 'Fauvarque MO', 'Dorgham K', 'Eriksson D', 'Falcone EL', 'Puel M', 'Ünal S',</w:t>
            </w:r>
            <w:r>
              <w:t xml:space="preserve"> 'Geraldo A', "Le Floc'h C", 'Li H', 'Rheault S', 'Muti C', 'Bobrie-Moyrand C', 'Welfringer-Morin A', 'Fuleihan RL', 'Lévy R', 'Roelens M', 'Gao L', 'Materna M', 'Pellegrini S', 'Piemonti L', 'Catherinot E', 'Goffard JC', 'Fekkar A', 'Sacko-Sow A', 'Soudée</w:t>
            </w:r>
            <w:r>
              <w:t xml:space="preserve"> C', 'Boucherit S', 'Neehus AL', 'Has C', 'Hübner S', 'Blanchard-Rohner G', 'Amador-Borrero B', 'Utsumi T', 'Taniguchi M', 'Tani H', 'Izawa K', 'Yasumi T', 'Kanai S', 'Migaud M', 'Aubart M', 'Lambert N', 'Gorochov G', 'Picard C', 'Soudais C', "L'Honneur AS</w:t>
            </w:r>
            <w:r>
              <w:t>", 'Rozenberg F', 'Milner JD', 'Zhang SY', 'Vabres P', 'Trpinac D', 'Marr N', 'Boddaert N', 'Desguerre I', 'Pasparakis M', 'Miller CN', 'Poziomczyk CS', 'Abel L', 'Okada S', 'Jouanguy E', 'Cheynier R', 'Zhang Q', 'Cobat A', 'Béziat V', 'Boisson B', 'Steffa</w:t>
            </w:r>
            <w:r>
              <w:t>nn J', 'Fusco F', 'Ursini MV', 'Hadj-Rabia S', 'Bodemer C', 'Bustamante J', 'Luche H', 'Puel A', 'Courtois G', '</w:t>
            </w:r>
            <w:r>
              <w:rPr>
                <w:b/>
                <w:u w:val="single"/>
              </w:rPr>
              <w:t>Bastard P</w:t>
            </w:r>
            <w:r>
              <w:t xml:space="preserve">', 'Landegren N', 'Anderson MS', 'Casanova JL'], Incontinentia pigmenti underlies thymic dysplasia, autoantibodies to type I IFNs, and </w:t>
            </w:r>
            <w:r>
              <w:t>viral diseases, 4-Nov-2024, 1-Oct-2024, The Journal of experimental medicine, 221(11):e20231152</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8</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39565497</w:t>
              </w:r>
            </w:hyperlink>
            <w:r>
              <w:t xml:space="preserve"> ['Le Stang V', '</w:t>
            </w:r>
            <w:r>
              <w:rPr>
                <w:b/>
                <w:u w:val="single"/>
              </w:rPr>
              <w:t>Bastard P</w:t>
            </w:r>
            <w:r>
              <w:t>', 'Langouet E', 'Pineton de Chambrun M', 'Chommeloux J', 'Gerv</w:t>
            </w:r>
            <w:r>
              <w:t>ais A', 'Bizien L', 'Puel A', 'Cobat A', 'Mayaux J', 'Demoule A', 'Casanova JL', 'Boutolleau D', 'Combes A', 'Burrel S', 'Luyt CE'], Similar Kinetics of Pulmonary SARS-CoV-2 Load in Intensive Care Unit Patients with COVID-19 Pneumonia with or Without Autoa</w:t>
            </w:r>
            <w:r>
              <w:t>ntibodies Neutralizing Type I Interferons, 20-Nov-2024, 20-Nov-2024, Journal of clinical immunology, 45(1):45</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9</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39316018</w:t>
              </w:r>
            </w:hyperlink>
            <w:r>
              <w:t xml:space="preserve"> ['Gervais A', 'Marchal A', 'Fortova A', 'Berankova M', 'Krbkova L', 'Pycho</w:t>
            </w:r>
            <w:r>
              <w:t xml:space="preserve">va M', 'Salat J', 'Zhao S', 'Kerrouche N', 'Le Voyer T', 'Stiasny K', 'Raffl S', 'Schieber Pachart A', 'Fafi-Kremer S', 'Gravier S', 'Robbiani DF', 'Abel L', 'MacDonald MR', 'Rice CM', 'Weissmann G', 'Kamal Eldin T', 'Robatscher E', 'Erne EM', 'Pagani E', </w:t>
            </w:r>
            <w:r>
              <w:t>'Borghesi A', 'Puel A', '</w:t>
            </w:r>
            <w:r>
              <w:rPr>
                <w:b/>
                <w:u w:val="single"/>
              </w:rPr>
              <w:t>Bastard P</w:t>
            </w:r>
            <w:r>
              <w:t>', 'Velay A', 'Martinot M', 'Hansmann Y', 'Aberle JH', 'Ruzek D', 'Cobat A', 'Zhang SY', 'Casanova JL'], Autoantibodies neutralizing type I IFNs underlie severe tick-borne encephalitis in ∼10% of patients, 7-Oct-2024, 24-S</w:t>
            </w:r>
            <w:r>
              <w:t>ep-2024, The Journal of experimental medicine, 221(10):e20240637</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10</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39312669</w:t>
              </w:r>
            </w:hyperlink>
            <w:r>
              <w:t xml:space="preserve"> ['Gervais A', "Le Floc'h C", 'Le Voyer T', 'Bizien L', 'Bohlen J', 'Celmeli F', 'Al Qureshah F', 'Masson C', 'Rosain J</w:t>
            </w:r>
            <w:r>
              <w:t>', 'Chbihi M', 'Lévy R', 'Castagnoli R', 'Rothenbuhler A', 'Jouanguy E', 'Zhang Q', 'Zhang SY', 'Béziat V', 'Bustamante J', 'Puel A', '</w:t>
            </w:r>
            <w:r>
              <w:rPr>
                <w:b/>
                <w:u w:val="single"/>
              </w:rPr>
              <w:t>Bastard P</w:t>
            </w:r>
            <w:r>
              <w:t xml:space="preserve">', 'Casanova JL'], A sensitive assay for measuring whole-blood responses to type I IFNs, Oct-2024, 23-Sep-2024, </w:t>
            </w:r>
            <w:r>
              <w:t>Proceedings of the National Academy of Sciences of the United States of America, 121(40):e2402983121</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11</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39227416</w:t>
              </w:r>
            </w:hyperlink>
            <w:r>
              <w:t xml:space="preserve"> ['Stiel L', 'Gaudet A', 'Thietart S', 'Vallet H', '</w:t>
            </w:r>
            <w:r>
              <w:rPr>
                <w:b/>
                <w:u w:val="single"/>
              </w:rPr>
              <w:t>Bastard P</w:t>
            </w:r>
            <w:r>
              <w:t>', 'Voiriot G', 'Oualh</w:t>
            </w:r>
            <w:r>
              <w:t>a M', 'Sarton B', 'Kallel H', 'Brechot N', 'Kreitmann L', 'Benghanem S', 'Joffre J', 'Jouan Y'], Innate immune response in acute critical illness: a narrative review, 4-Sep-2024, 4-Sep-2024, Annals of intensive care, 14(1):137</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12</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38195164</w:t>
              </w:r>
            </w:hyperlink>
            <w:r>
              <w:t xml:space="preserve"> ['Vandoren R', 'Boeren M', 'Schippers J', 'Bartholomeus E', 'Mullan K', 'Michels N', 'Aerts O', 'Leysen J', 'Bervoets A', 'Lambert J', 'Leuridan E', 'Wens J', 'Peeters K', 'Emonds MP', 'Jansens H', 'Casanova JL',</w:t>
            </w:r>
            <w:r>
              <w:t xml:space="preserve"> '</w:t>
            </w:r>
            <w:r>
              <w:rPr>
                <w:b/>
                <w:u w:val="single"/>
              </w:rPr>
              <w:t>Bastard P</w:t>
            </w:r>
            <w:r>
              <w:t>', 'Suls A', 'Van Tendeloo V', 'Ponsaerts P', 'Delputte P', 'Ogunjimi B', 'Laukens K', 'Meysman P'], Unraveling the Immune Signature of Herpes Zoster: Insights Into the Pathophysiology and Human Leukocyte Antigen Risk Profile, 23-Sep-2024, The J</w:t>
            </w:r>
            <w:r>
              <w:t>ournal of infectious diseases, 230(3):706-715</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13</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39297999</w:t>
              </w:r>
            </w:hyperlink>
            <w:r>
              <w:t xml:space="preserve"> ['Huynh A', 'E Gray P', 'Sullivan A', 'Mackie J', 'Guerin A', 'Rao G', 'Pathmanandavel K', 'Della Mina E', 'Hollway G', 'Hobbs M', 'Entho</w:t>
            </w:r>
            <w:r>
              <w:t>ven K', "O'Young P", 'McManus S', 'H Wainwright L', 'Higgins M', 'Noon F', 'Wong M', '</w:t>
            </w:r>
            <w:r>
              <w:rPr>
                <w:b/>
                <w:u w:val="single"/>
              </w:rPr>
              <w:t>Bastard P</w:t>
            </w:r>
            <w:r>
              <w:t xml:space="preserve">', </w:t>
            </w:r>
            <w:r>
              <w:lastRenderedPageBreak/>
              <w:t>'Zhang Q', 'Casanova JL', 'Hsiao KC', 'Pinzon-Charry A', 'S Ma C', 'G Tangye S'], Correction to: A Novel Case of IFNAR1 Deficiency Identified a Common Canonic</w:t>
            </w:r>
            <w:r>
              <w:t>al Splice Site Variant in DOCK8 in Western Polynesia: The Importance of Validating Variants of Unknown Significance in Under-Represented Ancestries, 19-Sep-2024, 19-Sep-2024, Journal of clinical immunology, 45(1):11</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lastRenderedPageBreak/>
              <w:t>14</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38579942</w:t>
              </w:r>
            </w:hyperlink>
            <w:r>
              <w:t xml:space="preserve"> ['García-Solís B', 'Tapia-Torres M', 'García-Soidán A', 'Hernández-Brito E', 'Martínez-Saavedra MT', 'Lorenzo-Salazar JM', 'García-Hernández S', 'Van Den Rym A', 'Mayani K', 'Govantes-Rodrí</w:t>
            </w:r>
            <w:r>
              <w:t>guez JV', 'Gervais A', '</w:t>
            </w:r>
            <w:r>
              <w:rPr>
                <w:b/>
                <w:u w:val="single"/>
              </w:rPr>
              <w:t>Bastard P</w:t>
            </w:r>
            <w:r>
              <w:t>', 'Puel A', 'Casanova JL', 'Flores C', 'Pérez de Diego R', 'Rodríguez-Gallego C'], IgG4-related disease and B-cell malignancy due to an IKZF1 gain-of-function variant, Sep-2024, 4-Apr-2024, The Journal of allergy and clini</w:t>
            </w:r>
            <w:r>
              <w:t>cal immunology, 154(3):819-826</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15</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39029640</w:t>
              </w:r>
            </w:hyperlink>
            <w:r>
              <w:t xml:space="preserve"> ['van der Mescht MA', 'de Beer Z', 'Steel HC', 'Anderson R', 'Masenge A', 'Moore PL', '</w:t>
            </w:r>
            <w:r>
              <w:rPr>
                <w:b/>
                <w:u w:val="single"/>
              </w:rPr>
              <w:t>Bastard P</w:t>
            </w:r>
            <w:r>
              <w:t>', 'Casanova JL', 'Abdullah F', 'Ueckermann V', 'Rossouw</w:t>
            </w:r>
            <w:r>
              <w:t xml:space="preserve"> TM'], Aberrant innate immune profile associated with COVID-19 mortality in Pretoria, South Africa, Sep-2024, 17-Jul-2024, Clinical immunology (Orlando, Fla.), 266:110323</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16</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39198650</w:t>
              </w:r>
            </w:hyperlink>
            <w:r>
              <w:t xml:space="preserve"> ['Arias AA',</w:t>
            </w:r>
            <w:r>
              <w:t xml:space="preserve"> 'Neehus AL', 'Ogishi M', 'Meynier V', 'Krebs A', 'Lazarov T', 'Lee AM', 'Arango-Franco CA', 'Yang R', 'Orrego J', 'Corcini Berndt M', 'Rojas J', 'Li H', 'Rinchai D', 'Erazo-Borrás L', 'Han JE', 'Pillay B', 'Ponsin K', 'Chaldebas M', 'Philippot Q', 'Bohlen</w:t>
            </w:r>
            <w:r>
              <w:t xml:space="preserve"> J', 'Rosain J', 'Le Voyer T', 'Janotte T', 'Amarajeeva K', 'Soudée C', 'Brollo M', 'Wiegmann K', 'Marquant Q', 'Seeleuthner Y', 'Lee D', 'Lainé C', 'Kloos D', 'Bailey R', '</w:t>
            </w:r>
            <w:r>
              <w:rPr>
                <w:b/>
                <w:u w:val="single"/>
              </w:rPr>
              <w:t>Bastard P</w:t>
            </w:r>
            <w:r>
              <w:t>', 'Keating N', 'Rapaport F', 'Khan T', 'Moncada-Vélez M', 'Carmona MC', '</w:t>
            </w:r>
            <w:r>
              <w:t>Obando C', 'Alvarez J', 'Cataño JC', 'Martínez-Rosado LL', 'Sanchez JP', 'Tejada-Giraldo M', "L'Honneur AS", 'Agudelo ML', 'Perez-Zapata LJ', 'Arboleda DM', 'Alzate JF', 'Cabarcas F', 'Zuluaga A', 'Pelham SJ', 'Ensser A', 'Schmidt M', 'Velásquez-Lopera MM'</w:t>
            </w:r>
            <w:r>
              <w:t xml:space="preserve">, 'Jouanguy E', 'Puel A', 'Krönke M', 'Ghirardello S', 'Borghesi A', 'Pahari S', 'Boisson B', 'Pittaluga S', 'Ma CS', 'Emile JF', 'Notarangelo LD', 'Tangye SG', 'Marr N', 'Lachmann N', 'Salvator H', 'Schlesinger LS', 'Zhang P', 'Glickman MS', 'Nathan CF', </w:t>
            </w:r>
            <w:r>
              <w:t>'Geissmann F', 'Abel L', 'Franco JL', 'Bustamante J', 'Casanova JL', 'Boisson-Dupuis S'], Tuberculosis in otherwise healthy adults with inherited TNF deficiency, Sep-2024, 28-Aug-2024, Nature, 633(8029):417-425</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17</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39098944</w:t>
              </w:r>
            </w:hyperlink>
            <w:r>
              <w:t xml:space="preserve"> ['Huynh A', 'Gray PE', 'Sullivan A', 'Mackie J', 'Guerin A', 'Rao G', 'Pathmanandavel K', 'Mina ED', 'Hollway G', 'Hobbs M', 'Enthoven K', "O'Young P", 'McManus S', 'Wainwright LH', 'Higgin</w:t>
            </w:r>
            <w:r>
              <w:t>s M', 'Noon F', 'Wong M', '</w:t>
            </w:r>
            <w:r>
              <w:rPr>
                <w:b/>
                <w:u w:val="single"/>
              </w:rPr>
              <w:t>Bastard P</w:t>
            </w:r>
            <w:r>
              <w:t>', 'Zhang Q', 'Casanova JL', 'Hsiao KC', 'Pinzon-Charry A', 'Ma CS', 'Tangye SG'], A Novel Case of IFNAR1 Deficiency Identified a Common Canonical Splice Site Variant in DOCK8 in Western Polynesia: The Importance of Vali</w:t>
            </w:r>
            <w:r>
              <w:t>dating Variants of Unknown Significance in Under-Represented Ancestries, 5-Aug-2024, 5-Aug-2024, Journal of clinical immunology, 44(8):170</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18</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38753997</w:t>
              </w:r>
            </w:hyperlink>
            <w:r>
              <w:t xml:space="preserve"> ['Bevacqua M', '</w:t>
            </w:r>
            <w:r>
              <w:rPr>
                <w:b/>
                <w:u w:val="single"/>
              </w:rPr>
              <w:t>Bastard P</w:t>
            </w:r>
            <w:r>
              <w:t>', 'Pinhas Y', 'Aub</w:t>
            </w:r>
            <w:r>
              <w:t>art M', 'Roux CJ', 'Taha MK', 'Cohen JF'], Severe Meningococcal Meningitis Revealing a Novel Form of Properdin Deficiency in a Previously Healthy 13-Year-old Child, 1-Aug-2024, 10-May-2024, The Pediatric infectious disease journal, 43(8):e282-e284</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19</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39048830</w:t>
              </w:r>
            </w:hyperlink>
            <w:r>
              <w:t xml:space="preserve"> ['Chan YH', 'Liu Z', '</w:t>
            </w:r>
            <w:r>
              <w:rPr>
                <w:b/>
                <w:u w:val="single"/>
              </w:rPr>
              <w:t>Bastard P</w:t>
            </w:r>
            <w:r>
              <w:t xml:space="preserve">', 'Khobrekar N', 'Hutchison KM', 'Yamazaki Y', 'Fan Q', 'Matuozzo D', 'Harschnitz O', 'Kerrouche N', 'Nakajima K', 'Amin P', 'Yatim A', 'Rinchai D', 'Chen J', </w:t>
            </w:r>
            <w:r>
              <w:t>'Zhang P', 'Ciceri G', 'Chen J', 'Dobbs K', 'Belkaya S', 'Lee D', 'Gervais A', 'Aydın K', 'Kartal A', 'Hasek ML', 'Zhao S', 'Reino EG', 'Lee YS', 'Seeleuthner Y', 'Chaldebas M', 'Bailey R', 'Vanhulle C', 'Lorenzo L', 'Boucherit S', 'Rozenberg F', 'Marr N',</w:t>
            </w:r>
            <w:r>
              <w:t xml:space="preserve"> 'Mogensen TH', 'Aubart M', 'Cobat A', 'Dulac O', 'Emiroglu M', 'Paludan SR', 'Abel L', 'Notarangelo L', 'Longnecker R', 'Smith G', 'Studer L', 'Casanova JL', 'Zhang SY'], Human TMEFF1 is a restriction factor for herpes simplex virus in the brain, Aug-2024</w:t>
            </w:r>
            <w:r>
              <w:t>, 24-Jul-2024, Nature, 632(8024):390-400</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20</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38679845</w:t>
              </w:r>
            </w:hyperlink>
            <w:r>
              <w:t xml:space="preserve"> ['</w:t>
            </w:r>
            <w:r>
              <w:rPr>
                <w:b/>
                <w:u w:val="single"/>
              </w:rPr>
              <w:t>Bastard P</w:t>
            </w:r>
            <w:r>
              <w:t>', 'Cozic N', 'Brion R', 'Gaspar N', 'Piperno-Neumann S', 'Cordero C', 'Leculée-Thébaud E', 'Gomez-Mascard A', 'Rédini F', 'Marchai</w:t>
            </w:r>
            <w:r>
              <w:t>s A', 'Ikonomova R', 'Cleirec M', 'Laurence V', 'Rigaud C', 'Abbas R', 'Verrecchia F', 'Brugières L', 'Minard-Colin V'], Prognostic value of hemogram parameters in osteosarcoma: The French OS2006 experience, Jul-2024, 28-Apr-2024, Pediatric blood &amp; cancer,</w:t>
            </w:r>
            <w:r>
              <w:t xml:space="preserve"> 71(7):e31029</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21</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38698239</w:t>
              </w:r>
            </w:hyperlink>
            <w:r>
              <w:t xml:space="preserve"> ['Casanova JL', 'Peel J', 'Donadieu J', 'Neehus AL', 'Puel A', '</w:t>
            </w:r>
            <w:r>
              <w:rPr>
                <w:b/>
                <w:u w:val="single"/>
              </w:rPr>
              <w:t>Bastard P</w:t>
            </w:r>
            <w:r>
              <w:t>'], The ouroboros of autoimmunity, May-2024, 2-May-2024, Nature immunology, 25(5):743-754</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22</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38509369</w:t>
              </w:r>
            </w:hyperlink>
            <w:r>
              <w:t xml:space="preserve"> ['Martin E', 'Winter S', 'Garcin C', 'Tanita K', 'Hoshino A', 'Lenoir C', 'Fournier B', 'Migaud M', 'Boutboul D', 'Simonin M', 'Fernandes A', '</w:t>
            </w:r>
            <w:r>
              <w:rPr>
                <w:b/>
                <w:u w:val="single"/>
              </w:rPr>
              <w:t>Bastard P</w:t>
            </w:r>
            <w:r>
              <w:t>', 'Le Voyer T', 'Roupie AL', 'Ben Ah</w:t>
            </w:r>
            <w:r>
              <w:t>med Y', 'Leruez-Ville M', 'Burgard M', 'Rao G', 'Ma CS', 'Masson C', 'Soudais C', 'Picard C', 'Bustamante J', 'Tangye SG', 'Cheikh N', 'Seppänen M', 'Puel A', 'Daly M', 'Casanova JL', 'Neven B', 'Fischer A', 'Latour S'], Role of IL-27 in Epstein-Barr virus</w:t>
            </w:r>
            <w:r>
              <w:t xml:space="preserve"> infection revealed by IL-27RA deficiency, Apr-2024, 20-Mar-2024, Nature, 628(8008):620-629</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23</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38470480</w:t>
              </w:r>
            </w:hyperlink>
            <w:r>
              <w:t xml:space="preserve"> ['Peel JN', 'Yang R', 'Le Voyer T', 'Gervais A', 'Rosain J', '</w:t>
            </w:r>
            <w:r>
              <w:rPr>
                <w:b/>
                <w:u w:val="single"/>
              </w:rPr>
              <w:t>Bastard P</w:t>
            </w:r>
            <w:r>
              <w:t>', 'Behere A', 'Cede</w:t>
            </w:r>
            <w:r>
              <w:t>rholm A', 'Bodansky A', 'Seeleuthner Y', 'Conil C', 'Ding JY', 'Lei WT', 'Bizien L', 'Soudee C', 'Migaud M', 'Ogishi M', 'Yatim A', 'Lee D', 'Bohlen J', 'Perpoint T', 'Perez L', 'Messina F', 'Genet R', 'Karkowski L', 'Blot M', 'Lafont E', 'Toullec L', 'Gou</w:t>
            </w:r>
            <w:r>
              <w:t>lvestre C', 'Mehlal-Sedkaoui S', 'Sallette J', 'Martin F', 'Puel A', 'Jouanguy E', 'Anderson MS', 'Landegren N', 'Tiberghien P', 'Abel L', 'Boisson-Dupuis S', 'Bustamante J', 'Ku CL', 'Casanova JL'], Neutralizing IFN-γ autoantibodies are rare and pathogeni</w:t>
            </w:r>
            <w:r>
              <w:t xml:space="preserve">c in </w:t>
            </w:r>
            <w:r>
              <w:lastRenderedPageBreak/>
              <w:t>HLA-DRB1*15:02 or 16:02 individuals, 12-Mar-2024, 12-Mar-2024, The Journal of clinical investigation, 134(8):e178263</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lastRenderedPageBreak/>
              <w:t>24</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38193358</w:t>
              </w:r>
            </w:hyperlink>
            <w:r>
              <w:t xml:space="preserve"> ['</w:t>
            </w:r>
            <w:r>
              <w:rPr>
                <w:b/>
                <w:u w:val="single"/>
              </w:rPr>
              <w:t>Bastard P</w:t>
            </w:r>
            <w:r>
              <w:t>', 'Gervais A', 'Le Voyer T', 'Philippot Q', 'Coba</w:t>
            </w:r>
            <w:r>
              <w:t>t A', 'Rosain J', 'Jouanguy E', 'Abel L', 'Zhang SY', 'Zhang Q', 'Puel A', 'Casanova JL'], Human autoantibodies neutralizing type I IFNs: From 1981 to 2023, Mar-2024, 9-Jan-2024, Immunological reviews, 322(1):98-112</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25</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38422122</w:t>
              </w:r>
            </w:hyperlink>
            <w:r>
              <w:t xml:space="preserve"> ['Materna M', 'Delmonte OM', 'Bosticardo M', 'Momenilandi M', 'Conrey PE', 'Charmeteau-De Muylder B', 'Bravetti C', 'Bellworthy R', 'Cederholm A', 'Staels F', 'Ganoza CA', 'Darko S', 'Sayed S', "Le Floc'h C", 'Ogishi M', 'R</w:t>
            </w:r>
            <w:r>
              <w:t>inchai D', 'Guenoun A', 'Bolze A', 'Khan T', 'Gervais A', 'Krüger R', 'Völler M', 'Palterer B', 'Sadeghi-Shabestari M', 'Langlois de Septenville A', 'Schramm CA', 'Shah S', 'Tello-Cajiao JJ', 'Pala F', 'Amini K', 'Campos JS', 'Lima NS', 'Eriksson D', 'Lévy</w:t>
            </w:r>
            <w:r>
              <w:t xml:space="preserve"> R', 'Seeleuthner Y', 'Jyonouchi S', 'Ata M', 'Al Ali F', 'Stittrich A', 'Deswarte C', 'Pereira A', 'Mégret J', 'Le Voyer T', '</w:t>
            </w:r>
            <w:r>
              <w:rPr>
                <w:b/>
                <w:u w:val="single"/>
              </w:rPr>
              <w:t>Bastard P</w:t>
            </w:r>
            <w:r>
              <w:t>', 'Berteloot L', 'Dussiot M', 'Vladikine N', 'Cardenas PP', 'Jouanguy E', 'Alqahtani M', 'Hasan A', 'Thanaraj TA', 'Ros</w:t>
            </w:r>
            <w:r>
              <w:t>ain J', 'Al Qureshah F', 'Sabato V', 'Alyanakian MA', 'Leruez-Ville M', 'Rozenberg F', 'Haddad E', 'Regueiro JR', 'Toribio ML', 'Kelsen JR', 'Salehi M', 'Nasiri S', 'Torabizadeh M', 'Rokni-Zadeh H', 'Changi-Ashtiani M', 'Vatandoost N', 'Moravej H', 'Akrami</w:t>
            </w:r>
            <w:r>
              <w:t xml:space="preserve"> SM', 'Mazloomrezaei M', 'Cobat A', 'Meyts I', 'Toyofuku E', 'Nishimura M', 'Moriya K', 'Mizukami T', 'Imai K', 'Abel L', 'Malissen B', 'Al-Mulla F', 'Alkuraya FS', 'Parvaneh N', 'von Bernuth H', 'Beetz C', 'Davi F', 'Douek DC', 'Cheynier R', 'Langlais D',</w:t>
            </w:r>
            <w:r>
              <w:t xml:space="preserve"> 'Landegren N', 'Marr N', 'Morio T', 'Shahrooei M', 'Schrijvers R', 'Henrickson SE', 'Luche H', 'Notarangelo LD', 'Casanova JL', 'Béziat V'], The immunopathological landscape of human pre-TCRα deficiency: From rare to common variants, Mar-2024, 1-Mar-2024,</w:t>
            </w:r>
            <w:r>
              <w:t xml:space="preserve"> Science (New York, N.Y.), 383(6686):eadh4059</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26</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38175961</w:t>
              </w:r>
            </w:hyperlink>
            <w:r>
              <w:t xml:space="preserve"> ['</w:t>
            </w:r>
            <w:r>
              <w:rPr>
                <w:b/>
                <w:u w:val="single"/>
              </w:rPr>
              <w:t>Bastard P</w:t>
            </w:r>
            <w:r>
              <w:t xml:space="preserve">', 'Gervais A', 'Taniguchi M', 'Saare L', 'Särekannu K', 'Le Voyer T', 'Philippot Q', 'Rosain J', 'Bizien L', 'Asano T', </w:t>
            </w:r>
            <w:r>
              <w:t>'Garcia-Prat M', 'Parra-Martínez A', 'Migaud M', 'Tsumura M', 'Conti F', 'Belot A', 'Rivière JG', 'Morio T', 'Tanaka J', 'Javouhey E', 'Haerynck F', 'Duvlis S', 'Ozcelik T', 'Keles S', 'Tandjaoui-Lambiotte Y', 'Escoda S', 'Husain M', 'Pan-Hammarström Q', '</w:t>
            </w:r>
            <w:r>
              <w:t>Hammarström L', 'Ahlijah G', 'Abi Haidar A', 'Soudee C', 'Arseguel V', 'Abolhassani H', 'Sahanic S', 'Tancevski I', 'Nukui Y', 'Hayakawa S', 'Chrousos GP', 'Michos A', 'Tatsi EB', 'Filippatos F', 'Rodriguez-Palmero A', 'Troya J', 'Tipu I', 'Meyts I', 'Rous</w:t>
            </w:r>
            <w:r>
              <w:t>sel L', 'Ostrowski SR', 'Schidlowski L', 'Prando C', 'Condino-Neto A', 'Cheikh N', 'Bousfiha AA', 'El Bakkouri J', 'Peterson P', 'Pujol A', 'Lévy R', 'Quartier P', 'Vinh DC', 'Boisson B', 'Béziat V', 'Zhang SY', 'Borghesi A', 'Pession A', 'Andreakos E', 'M</w:t>
            </w:r>
            <w:r>
              <w:t xml:space="preserve">arr N', 'Mentis AA', 'Mogensen TH', 'Rodríguez-Gallego C', 'Soler-Palacin P', 'Colobran R', 'Tillmann V', 'Neven B', 'Trouillet-Assant S', 'Brodin P', 'Abel L', 'Jouanguy E', 'Zhang Q', 'Martinón-Torres F', 'Salas A', 'Gómez-Carballa A', 'Gonzalez-Granado </w:t>
            </w:r>
            <w:r>
              <w:t>LI', 'Kisand K', 'Okada S', 'Puel A', 'Cobat A', 'Casanova JL'], Higher COVID-19 pneumonia risk associated with anti-IFN-α than with anti-IFN-ω auto-Abs in children, 5-Feb-2024, 4-Jan-2024, The Journal of experimental medicine, 221(2):e20231353</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27</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38184654</w:t>
              </w:r>
            </w:hyperlink>
            <w:r>
              <w:t xml:space="preserve"> ['Matuozzo D', 'Talouarn E', 'Marchal A', 'Zhang P', 'Manry J', 'Seeleuthner Y', 'Zhang Y', 'Bolze A', 'Chaldebas M', 'Milisavljevic B', 'Gervais A', '</w:t>
            </w:r>
            <w:r>
              <w:rPr>
                <w:b/>
                <w:u w:val="single"/>
              </w:rPr>
              <w:t>Bastard P</w:t>
            </w:r>
            <w:r>
              <w:t>', 'Asano T', 'Bizien L', 'Barzagh</w:t>
            </w:r>
            <w:r>
              <w:t>i F', 'Abolhassani H', 'Tayoun AA', 'Aiuti A', 'Darazam IA', 'Allende LM', 'Alonso-Arias R', 'Arias AA', 'Aytekin G', 'Bergman P', 'Bondesan S', 'Bryceson YT', 'Bustos IG', 'Cabrera-Marante O', 'Carcel S', 'Carrera P', 'Casari G', 'Chaïbi K', 'Colobran R',</w:t>
            </w:r>
            <w:r>
              <w:t xml:space="preserve"> 'Condino-Neto A', 'Covill LE', 'Delmonte OM', 'Zein LE', 'Flores C', 'Gregersen PK', 'Gut M', 'Haerynck F', 'Halwani R', 'Hancerli S', 'Hammarström L', 'Hatipoğlu N', 'Karbuz A', 'Keles S', 'Kyheng C', 'Leon-Lopez R', 'Franco JL', 'Mansouri D', 'Martinez-</w:t>
            </w:r>
            <w:r>
              <w:t>Picado J', 'Akcan OM', 'Migeotte I', 'Morange PE', 'Morelle G', 'Martin-Nalda A', 'Novelli G', 'Novelli A', 'Ozcelik T', 'Palabiyik F', 'Pan-Hammarström Q', 'de Diego RP', 'Planas-Serra L', 'Pleguezuelo DE', 'Prando C', 'Pujol A', 'Reyes LF', 'Rivière JG',</w:t>
            </w:r>
            <w:r>
              <w:t xml:space="preserve"> 'Rodriguez-Gallego C', 'Rojas J', 'Rovere-Querini P', 'Schlüter A', 'Shahrooei M', 'Sobh A', 'Soler-Palacin P', 'Tandjaoui-Lambiotte Y', 'Tipu I', 'Tresoldi C', 'Troya J', 'van de Beek D', 'Zatz M', 'Zawadzki P', 'Al-Muhsen SZ', 'Alosaimi MF', 'Alsohime F</w:t>
            </w:r>
            <w:r>
              <w:t>M', 'Baris-Feldman H', 'Butte MJ', 'Constantinescu SN', 'Cooper MA', 'Dalgard CL', 'Fellay J', 'Heath JR', 'Lau YL', 'Lifton RP', 'Maniatis T', 'Mogensen TH', 'von Bernuth H', 'Lermine A', 'Vidaud M', 'Boland A', 'Deleuze JF', 'Nussbaum R', 'Kahn-Kirby A',</w:t>
            </w:r>
            <w:r>
              <w:t xml:space="preserve"> 'Mentre F', 'Tubiana S', 'Gorochov G', 'Tubach F', 'Hausfater P', 'Meyts I', 'Zhang SY', 'Puel A', 'Notarangelo LD', 'Boisson-Dupuis S', 'Su HC', 'Boisson B', 'Jouanguy E', 'Casanova JL', 'Zhang Q', 'Abel L', 'Cobat A'], Correction: Rare predicted loss-of</w:t>
            </w:r>
            <w:r>
              <w:t>-function variants of type I IFN immunity genes are associated with life-threatening COVID-19, 6-Jan-2024, 6-Jan-2024, Genome medicine, 16(1):6</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28</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38299911</w:t>
              </w:r>
            </w:hyperlink>
            <w:r>
              <w:t xml:space="preserve"> ['Sokal A', '</w:t>
            </w:r>
            <w:r>
              <w:rPr>
                <w:b/>
                <w:u w:val="single"/>
              </w:rPr>
              <w:t>Bastard P</w:t>
            </w:r>
            <w:r>
              <w:t>', 'Casanova JL',</w:t>
            </w:r>
            <w:r>
              <w:t xml:space="preserve"> 'Weill JC', 'Chappert P', 'Mahévas M'], Type I interferon deficiency does not impair humoral immune response to SARS-CoV-2 vaccination, Jan-2024, 1-Feb-2024, Medecine sciences : M/S, 40(1):99-101</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29</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35857576</w:t>
              </w:r>
            </w:hyperlink>
            <w:r>
              <w:t xml:space="preserve"> ['</w:t>
            </w:r>
            <w:r>
              <w:rPr>
                <w:b/>
                <w:u w:val="single"/>
              </w:rPr>
              <w:t>Bastard P</w:t>
            </w:r>
            <w:r>
              <w:t>', 'Vazquez SE', 'Liu J', 'Laurie MT', 'Wang CY', 'Gervais A', 'Le Voyer T', 'Bizien L', 'Zamecnik C', 'Philippot Q', 'Rosain J', 'Catherinot E', 'Willmore A', 'Mitchell AM', 'Bair R', 'Garçon P', 'Kenney H', 'Fekkar A', 'Salagiann</w:t>
            </w:r>
            <w:r>
              <w:t>i M', 'Poulakou G', 'Siouti E', 'Sahanic S', 'Tancevski I', 'Weiss G', 'Nagl L', 'Manry J', 'Duvlis S', 'Arroyo-Sánchez D', 'Paz Artal E', 'Rubio L', 'Perani C', 'Bezzi M', 'Sottini A', 'Quaresima V', 'Roussel L', 'Vinh DC', 'Reyes LF', 'Garzaro M', 'Hatip</w:t>
            </w:r>
            <w:r>
              <w:t>oglu N', 'Boutboul D', 'Tandjaoui-Lambiotte Y', 'Borghesi A', 'Aliberti A', 'Cassaniti I', 'Venet F', 'Monneret G', 'Halwani R', 'Sharif-Askari NS', 'Danielson J', 'Burrel S', 'Morbieu C', 'Stepanovskyy Y', 'Bondarenko A', 'Volokha A', 'Boyarchuk O', 'Gagr</w:t>
            </w:r>
            <w:r>
              <w:t xml:space="preserve">o A', 'Neuville M', 'Neven B', 'Keles S', 'Hernu R', 'Bal A', 'Novelli A', 'Novelli G', 'Saker K', 'Ailioaie O', </w:t>
            </w:r>
            <w:r>
              <w:lastRenderedPageBreak/>
              <w:t>'Antolí A', 'Jeziorski E', 'Rocamora-Blanch G', 'Teixeira C', 'Delaunay C', 'Lhuillier M', 'Le Turnier P', 'Zhang Y', 'Mahevas M', 'Pan-Hammars</w:t>
            </w:r>
            <w:r>
              <w:t>tröm Q', 'Abolhassani H', 'Bompoil T', 'Dorgham K', 'Gorochov G', 'Laouenan C', 'Rodríguez-Gallego C', 'Ng LFP', 'Renia L', 'Pujol A', 'Belot A', 'Raffi F', 'Allende LM', 'Martinez-Picado J', 'Ozcelik T', 'Imberti L', 'Notarangelo LD', 'Troya J', 'Solanich</w:t>
            </w:r>
            <w:r>
              <w:t xml:space="preserve"> X', 'Zhang SY', 'Puel A', 'Wilson MR', 'Trouillet-Assant S', 'Abel L', 'Jouanguy E', 'Ye CJ', 'Cobat A', 'Thompson LM', 'Andreakos E', 'Zhang Q', 'Anderson MS', 'Casanova JL', 'DeRisi JL'], Vaccine breakthrough hypoxemic COVID-19 pneumonia in patients wit</w:t>
            </w:r>
            <w:r>
              <w:t>h auto-Abs neutralizing type I IFNs, 22-Dec-2023, 22-Dec-2023, Science immunology, 8(90):eabp8966</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lastRenderedPageBreak/>
              <w:t>30</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38129345</w:t>
              </w:r>
            </w:hyperlink>
            <w:r>
              <w:t xml:space="preserve"> ['Lafont Rapnouil B', 'Zaarour Y', 'Arrestier R', '</w:t>
            </w:r>
            <w:r>
              <w:rPr>
                <w:b/>
                <w:u w:val="single"/>
              </w:rPr>
              <w:t>Bastard P</w:t>
            </w:r>
            <w:r>
              <w:t xml:space="preserve">', 'Peiffer B', </w:t>
            </w:r>
            <w:r>
              <w:t>'Moncomble E', 'Parfait M', 'Bellaïche R', 'Casanova JL', 'Mekontso Dessap A', 'Mule S', 'de Prost N'], Chest Computed Tomography Characteristics of Critically Ill COVID-19 Patients with Auto-antibodies Against Type I Interferons, 22-Dec-2023, 22-Dec-2023,</w:t>
            </w:r>
            <w:r>
              <w:t xml:space="preserve"> Journal of clinical immunology, 44(1):15</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31</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38112858</w:t>
              </w:r>
            </w:hyperlink>
            <w:r>
              <w:t xml:space="preserve"> ['Lévy R', 'Escudier A', '</w:t>
            </w:r>
            <w:r>
              <w:rPr>
                <w:b/>
                <w:u w:val="single"/>
              </w:rPr>
              <w:t>Bastard P</w:t>
            </w:r>
            <w:r>
              <w:t xml:space="preserve">', 'Briand C', 'Polivka L', 'Stoupa A', 'Talbotec C', 'Rothenbuhler A', 'Charbit M', 'Debray D', 'Bodemer </w:t>
            </w:r>
            <w:r>
              <w:t>C', 'Casanova JL', 'Linglart A', 'Neven B'], Ruxolitinib Rescues Multiorgan Clinical Autoimmunity in Patients with APS-1, 19-Dec-2023, 19-Dec-2023, Journal of clinical immunology, 44(1):5</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32</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3804</w:t>
              </w:r>
              <w:r>
                <w:rPr>
                  <w:color w:val="0000FF" w:themeColor="hyperlink"/>
                  <w:u w:val="single"/>
                </w:rPr>
                <w:t>8195</w:t>
              </w:r>
            </w:hyperlink>
            <w:r>
              <w:t xml:space="preserve"> ['Benezech S', 'Khoryati L', 'Cognard J', 'Netea SA', 'Khan T', 'Moreews M', 'Saker K', 'De Guillebon JM', 'Khaldi-Plassart S', 'Pescarmona R', 'Viel S', 'Malcus C', 'Perret M', 'Ar Gouilh M', 'Vabret A', 'Venet F', 'Remy S', 'Chopin E', 'Lina G', 'Va</w:t>
            </w:r>
            <w:r>
              <w:t>ndenesch F', 'Rousseaux N', '</w:t>
            </w:r>
            <w:r>
              <w:rPr>
                <w:b/>
                <w:u w:val="single"/>
              </w:rPr>
              <w:t>Bastard P</w:t>
            </w:r>
            <w:r>
              <w:t>', 'Zhang SY', 'Casanova JL', 'Trouillet-Assant S', 'Walzer T', 'Kuijpers TW', 'Javouhey E', 'Dauwalder O', 'Marr N', 'Belot A'], Pre-Covid-19, SARS-CoV-2-Negative Multisystem Inflammatory Syndrome in Children, 30-Nov-</w:t>
            </w:r>
            <w:r>
              <w:t>2023, The New England journal of medicine, 389(22):2105-2107</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33</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37938781</w:t>
              </w:r>
            </w:hyperlink>
            <w:r>
              <w:t xml:space="preserve"> ['Le Voyer T', 'Parent AV', 'Liu X', 'Cederholm A', 'Gervais A', 'Rosain J', 'Nguyen T', 'Perez Lorenzo M', 'Rackaityte E'</w:t>
            </w:r>
            <w:r>
              <w:t>, 'Rinchai D', 'Zhang P', 'Bizien L', 'Hancioglu G', 'Ghillani-Dalbin P', 'Charuel JL', 'Philippot Q', 'Gueye MS', 'Maglorius Renkilaraj MRL', 'Ogishi M', 'Soudée C', 'Migaud M', 'Rozenberg F', 'Momenilandi M', 'Riller Q', 'Imberti L', 'Delmonte OM', 'Müll</w:t>
            </w:r>
            <w:r>
              <w:t xml:space="preserve">er G', 'Keller B', 'Orrego J', 'Franco Gallego WA', 'Rubin T', 'Emiroglu M', 'Parvaneh N', 'Eriksson D', 'Aranda-Guillen M', 'Berrios DI', 'Vong L', 'Katelaris CH', 'Mustillo P', 'Raedler J', 'Bohlen J', 'Bengi Celik J', 'Astudillo C', 'Winter S', 'McLean </w:t>
            </w:r>
            <w:r>
              <w:t>C', 'Guffroy A', 'DeRisi JL', 'Yu D', 'Miller C', 'Feng Y', 'Guichard A', 'Béziat V', 'Bustamante J', 'Pan-Hammarström Q', 'Zhang Y', 'Rosen LB', 'Holland SM', 'Bosticardo M', 'Kenney H', 'Castagnoli R', 'Slade CA', 'Boztuğ K', 'Mahlaoui N', 'Latour S', 'A</w:t>
            </w:r>
            <w:r>
              <w:t>braham RS', 'Lougaris V', 'Hauck F', 'Sediva A', 'Atschekzei F', 'Sogkas G', 'Poli MC', 'Slatter MA', 'Palterer B', 'Keller MD', 'Pinzon-Charry A', 'Sullivan A', 'Droney L', 'Suan D', 'Wong M', 'Kane A', 'Hu H', 'Ma C', 'Grombiříková H', 'Ciznar P', 'Dalal</w:t>
            </w:r>
            <w:r>
              <w:t xml:space="preserve"> I', 'Aladjidi N', 'Hie M', 'Lazaro E', 'Franco J', 'Keles S', 'Malphettes M', 'Pasquet M', 'Maccari ME', 'Meinhardt A', 'Ikinciogullari A', 'Shahrooei M', 'Celmeli F', 'Frosk P', 'Goodnow CC', 'Gray PE', 'Belot A', 'Kuehn HS', 'Rosenzweig SD', 'Miyara M',</w:t>
            </w:r>
            <w:r>
              <w:t xml:space="preserve"> 'Licciardi F', 'Servettaz A', 'Barlogis V', 'Le Guenno G', 'Herrmann VM', 'Kuijpers T', 'Ducoux G', 'Sarrot-Reynauld F', 'Schuetz C', 'Cunningham-Rundles C', 'Rieux-Laucat F', 'Tangye SG', 'Sobacchi C', 'Doffinger R', 'Warnatz K', 'Grimbacher B', 'Fieschi</w:t>
            </w:r>
            <w:r>
              <w:t xml:space="preserve"> C', 'Berteloot L', 'Bryant VL', 'Trouillet Assant S', 'Su H', 'Neven B', 'Abel L', 'Zhang Q', 'Boisson B', 'Cobat A', 'Jouanguy E', 'Kampe O', '</w:t>
            </w:r>
            <w:r>
              <w:rPr>
                <w:b/>
                <w:u w:val="single"/>
              </w:rPr>
              <w:t>Bastard P</w:t>
            </w:r>
            <w:r>
              <w:t>', 'Roifman CM', 'Landegren N', 'Notarangelo LD', 'Anderson MS', 'Casanova JL', 'Puel A'], Autoantibod</w:t>
            </w:r>
            <w:r>
              <w:t>ies against type I IFNs in humans with alternative NF-κB pathway deficiency, Nov-2023, 8-Nov-2023, Nature, 623(7988):803-813</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34</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37453099</w:t>
              </w:r>
            </w:hyperlink>
            <w:r>
              <w:t xml:space="preserve"> ['Armangué T', 'Olivé-Cirera G', 'Martínez-Hernandez E', '</w:t>
            </w:r>
            <w:r>
              <w:t>Rodes M', 'Peris-Sempere V', 'Guasp M', 'Ruiz R', 'Palou E', 'González A', 'Marcos MÁ', 'Erro ME', 'Bataller L', 'Corral-Corral Í', 'Planagumà J', 'Caballero E', 'Vlagea A', 'Chen J', '</w:t>
            </w:r>
            <w:r>
              <w:rPr>
                <w:b/>
                <w:u w:val="single"/>
              </w:rPr>
              <w:t>Bastard P</w:t>
            </w:r>
            <w:r>
              <w:t xml:space="preserve">', 'Materna M', 'Marchal A', 'Abel L', 'Cobat A', 'Alsina L', </w:t>
            </w:r>
            <w:r>
              <w:t>'Fortuny C', 'Saiz A', 'Mignot E', 'Vanderver A', 'Casanova JL', 'Zhang SY', 'Dalmau J'], Neurologic complications in herpes simplex encephalitis: clinical, immunological and genetic studies, 3-Oct-2023, Brain : a journal of neurology, 146(10):4306-4319</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3</w:t>
            </w:r>
            <w:r>
              <w:t>5</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37347462</w:t>
              </w:r>
            </w:hyperlink>
            <w:r>
              <w:t xml:space="preserve"> ['Gervais A', 'Rovida F', 'Avanzini MA', 'Croce S', 'Marchal A', 'Lin SC', 'Ferrari A', 'Thorball CW', 'Constant O', 'Le Voyer T', 'Philippot Q', 'Rosain J', 'Angelini M', 'Pérez Lorenz</w:t>
            </w:r>
            <w:r>
              <w:t>o M', 'Bizien L', 'Achille C', 'Trespidi F', 'Burdino E', 'Cassaniti I', 'Lilleri D', 'Fornara C', 'Sammartino JC', 'Cereda D', 'Marrocu C', 'Piralla A', 'Valsecchi C', 'Ricagno S', 'Cogo P', 'Neth O', 'Marín-Cruz I', 'Pacenti M', 'Sinigaglia A', 'Trevisan</w:t>
            </w:r>
            <w:r>
              <w:t xml:space="preserve"> M', 'Volpe A', 'Marzollo A', 'Conti F', 'Lazzarotto T', 'Pession A', 'Viale P', 'Fellay J', 'Ghirardello S', 'Aubart M', 'Ghisetti V', 'Aiuti A', 'Jouanguy E', '</w:t>
            </w:r>
            <w:r>
              <w:rPr>
                <w:b/>
                <w:u w:val="single"/>
              </w:rPr>
              <w:t>Bastard P</w:t>
            </w:r>
            <w:r>
              <w:t xml:space="preserve">', 'Percivalle E', 'Baldanti F', 'Puel A', 'MacDonald MR', 'Rice CM', 'Rossini G', </w:t>
            </w:r>
            <w:r>
              <w:t>'Murray KO', 'Simonin Y', 'Nagy A', 'Barzon L', 'Abel L', 'Diamond MS', 'Cobat A', 'Zhang SY', 'Casanova JL', 'Borghesi A'], Autoantibodies neutralizing type I IFNs underlie West Nile virus encephalitis in ∼40% of patients, 4-Sep-2023, 22-Jun-2023, The Jou</w:t>
            </w:r>
            <w:r>
              <w:t>rnal of experimental medicine, 220(9):e20230661</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36</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37253131</w:t>
              </w:r>
            </w:hyperlink>
            <w:r>
              <w:t xml:space="preserve"> ['Vanker M', 'Särekannu K', 'Fekkar A', 'Jørgensen SE', 'Haljasmägi L', 'Kallaste A', 'Kisand K', 'Lember M', 'Peterson P', 'Menon M', </w:t>
            </w:r>
            <w:r>
              <w:t>'Hussell T', 'Knight S', 'Moore-Stanley J', '</w:t>
            </w:r>
            <w:r>
              <w:rPr>
                <w:b/>
                <w:u w:val="single"/>
              </w:rPr>
              <w:t>Bastard P</w:t>
            </w:r>
            <w:r>
              <w:t>', 'Zhang SY', 'Mogensen TH', 'Philippot Q', 'Zhang Q', 'Puel A', 'Casanova JL', 'Kisand K'], Autoantibodies Neutralizing Type III Interferons Are Uncommon in Patients with Severe Coronavirus Disease 20</w:t>
            </w:r>
            <w:r>
              <w:t>19 Pneumonia, Sep-2023, 29-May-2023, Journal of interferon &amp; cytokine research : the official journal of the International Society for Interferon and Cytokine Research, 43(9):379-393</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lastRenderedPageBreak/>
              <w:t>37</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37209324</w:t>
              </w:r>
            </w:hyperlink>
            <w:r>
              <w:t xml:space="preserve"> </w:t>
            </w:r>
            <w:r>
              <w:t>['Philippot Q', 'Fekkar A', 'Gervais A', 'Le Voyer T', 'Boers LS', 'Conil C', 'Bizien L', 'de Brabander J', 'Duitman JW', 'Romano A', 'Rosain J', 'Blaize M', 'Migaud M', 'Jeljeli M', 'Hammadi B', 'Desmons A', 'Marchal A', 'Mayaux J', 'Zhang Q', 'Jouanguy E</w:t>
            </w:r>
            <w:r>
              <w:t>', 'Borie R', 'Crestani B', 'Luyt CE', 'Adle-Biassette H', 'Sene D', 'Megarbane B', 'Cobat A', '</w:t>
            </w:r>
            <w:r>
              <w:rPr>
                <w:b/>
                <w:u w:val="single"/>
              </w:rPr>
              <w:t>Bastard P</w:t>
            </w:r>
            <w:r>
              <w:t>', 'Bos LDJ', 'Casanova JL', 'Puel A'], Autoantibodies Neutralizing Type I IFNs in the Bronchoalveolar Lavage of at Least 10% of Patients During Life-T</w:t>
            </w:r>
            <w:r>
              <w:t>hreatening COVID-19 Pneumonia, Aug-2023, 20-May-2023, Journal of clinical immunology, 43(6):1093-1103</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38</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36918081</w:t>
              </w:r>
            </w:hyperlink>
            <w:r>
              <w:t xml:space="preserve"> ['Avramescu M', 'Isnard P', 'Temmam S', 'Chevalier A', '</w:t>
            </w:r>
            <w:r>
              <w:rPr>
                <w:b/>
                <w:u w:val="single"/>
              </w:rPr>
              <w:t>Bastard P</w:t>
            </w:r>
            <w:r>
              <w:t xml:space="preserve">', 'Attia M', </w:t>
            </w:r>
            <w:r>
              <w:t>'Berthaud R', 'Fila M', 'Dossier C', 'Hogan J', 'Ulinski T', 'Leguevaques D', 'Louillet F', 'Casado EM', 'Halimi JM', 'Cloarec S', 'Zaloszyc A', 'Faudeux C', 'Rousset-Rouvière C', 'Clavé S', 'Harambat J', 'Rollot E', 'Simon T', 'Nallet-Amate M', 'Ranchin B</w:t>
            </w:r>
            <w:r>
              <w:t>', 'Bacchetta J', 'Porcheret F', 'Bernard J', 'Ryckewaert A', 'Jamet A', 'Fourgeaud J', 'Da Rocha N', 'Pérot P', 'Kuperwasser N', 'Bouazza N', 'Rabant M', 'Duong Van Huyen JP', 'Robert MP', 'Zuber J', 'Casanova JL', 'Eloit M', 'Sermet-Gaudelus I', 'Boyer O</w:t>
            </w:r>
            <w:r>
              <w:t>'], Acute tubulointerstitial nephritis with or without uveitis: a novel form of post-acute COVID-19 syndrome in children, Jun-2023, 12-Mar-2023, Kidney international, 103(6):1193-1198</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39</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36880831</w:t>
              </w:r>
            </w:hyperlink>
            <w:r>
              <w:t xml:space="preserve"> ['García-García A', 'Pérez de Diego R', 'Flores C', 'Rinchai D', 'Solé-Violán J', 'Deyà-Martínez À', 'García-Solis B', 'Lorenzo-Salazar JM', 'Hernández-Brito E', 'Lanz AL', 'Moens L', 'Bucciol G', 'Almuqamam M', 'Domachowske JB', 'Colino E', 'Santos-Perez</w:t>
            </w:r>
            <w:r>
              <w:t xml:space="preserve"> JL', 'Marco FM', 'Pignata C', 'Bousfiha A', 'Turvey SE', 'Bauer S', 'Haerynck F', 'Ocejo-Vinyals JG', 'Lendinez F', 'Prader S', 'Naumann-Bartsch N', 'Pachlopnik Schmid J', 'Biggs CM', 'Hildebrand K', 'Dreesman A', 'Cárdenes MÁ', 'Ailal F', 'Benhsaien I', </w:t>
            </w:r>
            <w:r>
              <w:t>'Giardino G', 'Molina-Fuentes A', 'Fortuny C', 'Madhavarapu S', 'Conway DH', 'Prando C', 'Schidlowski L', 'Martínez de Saavedra Álvarez MT', 'Alfaro R', 'Rodríguez de Castro F', 'Meyts I', 'Hauck F', 'Puel A', '</w:t>
            </w:r>
            <w:r>
              <w:rPr>
                <w:b/>
                <w:u w:val="single"/>
              </w:rPr>
              <w:t>Bastard P</w:t>
            </w:r>
            <w:r>
              <w:t xml:space="preserve">', 'Boisson B', 'Jouanguy E', 'Abel </w:t>
            </w:r>
            <w:r>
              <w:t>L', 'Cobat A', 'Zhang Q', 'Casanova JL', 'Alsina L', 'Rodríguez-Gallego C'], Humans with inherited MyD88 and IRAK-4 deficiencies are predisposed to hypoxemic COVID-19 pneumonia, 1-May-2023, 3-Mar-2023, The Journal of experimental medicine, 220(5):e20220170</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40</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37020259</w:t>
              </w:r>
            </w:hyperlink>
            <w:r>
              <w:t xml:space="preserve"> ['Matuozzo D', 'Talouarn E', 'Marchal A', 'Zhang P', 'Manry J', 'Seeleuthner Y', 'Zhang Y', 'Bolze A', 'Chaldebas M', 'Milisavljevic B', 'Gervais A', '</w:t>
            </w:r>
            <w:r>
              <w:rPr>
                <w:b/>
                <w:u w:val="single"/>
              </w:rPr>
              <w:t>Bastard P</w:t>
            </w:r>
            <w:r>
              <w:t xml:space="preserve">', 'Asano T', 'Bizien </w:t>
            </w:r>
            <w:r>
              <w:t>L', 'Barzaghi F', 'Abolhassani H', 'Abou Tayoun A', 'Aiuti A', 'Alavi Darazam I', 'Allende LM', 'Alonso-Arias R', 'Arias AA', 'Aytekin G', 'Bergman P', 'Bondesan S', 'Bryceson YT', 'Bustos IG', 'Cabrera-Marante O', 'Carcel S', 'Carrera P', 'Casari G', 'Cha</w:t>
            </w:r>
            <w:r>
              <w:t>ïbi K', 'Colobran R', 'Condino-Neto A', 'Covill LE', 'Delmonte OM', 'El Zein L', 'Flores C', 'Gregersen PK', 'Gut M', 'Haerynck F', 'Halwani R', 'Hancerli S', 'Hammarström L', 'Hatipoğlu N', 'Karbuz A', 'Keles S', 'Kyheng C', 'Leon-Lopez R', 'Franco JL', '</w:t>
            </w:r>
            <w:r>
              <w:t>Mansouri D', 'Martinez-Picado J', 'Metin Akcan O', 'Migeotte I', 'Morange PE', 'Morelle G', 'Martin-Nalda A', 'Novelli G', 'Novelli A', 'Ozcelik T', 'Palabiyik F', 'Pan-Hammarström Q', 'de Diego RP', 'Planas-Serra L', 'Pleguezuelo DE', 'Prando C', 'Pujol A</w:t>
            </w:r>
            <w:r>
              <w:t>', 'Reyes LF', 'Rivière JG', 'Rodriguez-Gallego C', 'Rojas J', 'Rovere-Querini P', 'Schlüter A', 'Shahrooei M', 'Sobh A', 'Soler-Palacin P', 'Tandjaoui-Lambiotte Y', 'Tipu I', 'Tresoldi C', 'Troya J', 'van de Beek D', 'Zatz M', 'Zawadzki P', 'Al-Muhsen SZ'</w:t>
            </w:r>
            <w:r>
              <w:t>, 'Alosaimi MF', 'Alsohime FM', 'Baris-Feldman H', 'Butte MJ', 'Constantinescu SN', 'Cooper MA', 'Dalgard CL', 'Fellay J', 'Heath JR', 'Lau YL', 'Lifton RP', 'Maniatis T', 'Mogensen TH', 'von Bernuth H', 'Lermine A', 'Vidaud M', 'Boland A', 'Deleuze JF', '</w:t>
            </w:r>
            <w:r>
              <w:t>Nussbaum R', 'Kahn-Kirby A', 'Mentre F', 'Tubiana S', 'Gorochov G', 'Tubach F', 'Hausfater P', 'Meyts I', 'Zhang SY', 'Puel A', 'Notarangelo LD', 'Boisson-Dupuis S', 'Su HC', 'Boisson B', 'Jouanguy E', 'Casanova JL', 'Zhang Q', 'Abel L', 'Cobat A'], Rare p</w:t>
            </w:r>
            <w:r>
              <w:t>redicted loss-of-function variants of type I IFN immunity genes are associated with life-threatening COVID-19, 5-Apr-2023, 5-Apr-2023, Genome medicine, 15(1):22</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41</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37083451</w:t>
              </w:r>
            </w:hyperlink>
            <w:r>
              <w:t xml:space="preserve"> ['Liu Z', 'Garcia Rein</w:t>
            </w:r>
            <w:r>
              <w:t>o EJ', 'Harschnitz O', 'Guo H', 'Chan YH', 'Khobrekar NV', 'Hasek ML', 'Dobbs K', 'Rinchai D', 'Materna M', 'Matuozzo D', 'Lee D', '</w:t>
            </w:r>
            <w:r>
              <w:rPr>
                <w:b/>
                <w:u w:val="single"/>
              </w:rPr>
              <w:t>Bastard P</w:t>
            </w:r>
            <w:r>
              <w:t>', 'Chen J', 'Lee YS', 'Kim SK', 'Zhao S', 'Amin P', 'Lorenzo L', 'Seeleuthner Y', 'Chevalier R', 'Mazzola L', 'Gay</w:t>
            </w:r>
            <w:r>
              <w:t xml:space="preserve"> C', 'Stephan JL', 'Milisavljevic B', 'Boucherit S', 'Rozenberg F', 'Perez de Diego R', 'Dix RD', 'Marr N', 'Béziat V', 'Cobat A', 'Aubart M', 'Abel L', 'Chabrier S', 'Smith GA', 'Notarangelo LD', 'Mocarski ES', 'Studer L', 'Casanova JL', 'Zhang SY'], Ence</w:t>
            </w:r>
            <w:r>
              <w:t>phalitis and poor neuronal death-mediated control of herpes simplex virus in human inherited RIPK3 deficiency, 21-Apr-2023, 21-Apr-2023, Science immunology, 8(82):eade2860</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42</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36941652</w:t>
              </w:r>
            </w:hyperlink>
            <w:r>
              <w:t xml:space="preserve"> ['Philippot</w:t>
            </w:r>
            <w:r>
              <w:t xml:space="preserve"> Q', '</w:t>
            </w:r>
            <w:r>
              <w:rPr>
                <w:b/>
                <w:u w:val="single"/>
              </w:rPr>
              <w:t>Bastard P</w:t>
            </w:r>
            <w:r>
              <w:t xml:space="preserve">', 'Puel A', 'Casanova JL', 'Cobat A', 'Laouénan C', 'Tardivon C', 'Crestani B', 'Borie R'], No increased prevalence of autoantibodies neutralizing type I IFNs in idiopathic pulmonary fibrosis patients, 20-Mar-2023, 20-Mar-2023, Respiratory </w:t>
            </w:r>
            <w:r>
              <w:t>research, 24(1):87</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43</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36813963</w:t>
              </w:r>
            </w:hyperlink>
            <w:r>
              <w:t xml:space="preserve"> ['Malle L', 'Patel RS', 'Martin-Fernandez M', 'Stewart OJ', 'Philippot Q', 'Buta S', 'Richardson A', 'Barcessat V', 'Taft J', '</w:t>
            </w:r>
            <w:r>
              <w:rPr>
                <w:b/>
                <w:u w:val="single"/>
              </w:rPr>
              <w:t>Bastard P</w:t>
            </w:r>
            <w:r>
              <w:t>', 'Samuels J', 'Mircher C',</w:t>
            </w:r>
            <w:r>
              <w:t xml:space="preserve"> 'Rebillat AS', 'Maillebouis L', 'Vilaire-Meunier M', 'Tuballes K', 'Rosenberg BR', 'Trachtman R', 'Casanova JL', 'Notarangelo LD', 'Gnjatic S', 'Bush D', 'Bogunovic D'], Autoimmunity in Down's syndrome via cytokines, CD4 T cells and CD11c(+) B cells, Mar-</w:t>
            </w:r>
            <w:r>
              <w:t>2023, 22-Feb-2023, Nature, 615(7951):305-314</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44</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36736301</w:t>
              </w:r>
            </w:hyperlink>
            <w:r>
              <w:t xml:space="preserve"> ['Rosain J', 'Neehus AL', 'Manry J', 'Yang R', 'Le Pen J', 'Daher W', 'Liu Z', 'Chan YH', 'Tahuil N', 'Türel Ö', 'Bourgey M', 'Ogishi M', </w:t>
            </w:r>
            <w:r>
              <w:t>'Doisne JM', 'Izquierdo HM', 'Shirasaki T', 'Le Voyer T', 'Guérin A', '</w:t>
            </w:r>
            <w:r>
              <w:rPr>
                <w:b/>
                <w:u w:val="single"/>
              </w:rPr>
              <w:t>Bastard P</w:t>
            </w:r>
            <w:r>
              <w:t>', 'Moncada-Vélez M', 'Han JE', 'Khan T', 'Rapaport F', 'Hong SH', 'Cheung A', 'Haake K', 'Mindt BC', 'Pérez L', 'Philippot Q', 'Lee D', 'Zhang P', 'Rinchai D', 'Al Ali F', 'Ah</w:t>
            </w:r>
            <w:r>
              <w:t xml:space="preserve">mad Ata MM', 'Rahman M', 'Peel JN', 'Heissel S', 'Molina H', 'Kendir-Demirkol Y', 'Bailey R', </w:t>
            </w:r>
            <w:r>
              <w:lastRenderedPageBreak/>
              <w:t>'Zhao S', 'Bohlen J', 'Mancini M', 'Seeleuthner Y', 'Roelens M', 'Lorenzo L', 'Soudée C', 'Paz MEJ', 'González ML', 'Jeljeli M', 'Soulier J', 'Romana S', "L'Honne</w:t>
            </w:r>
            <w:r>
              <w:t xml:space="preserve">ur AS", 'Materna M', 'Martínez-Barricarte R', 'Pochon M', 'Oleaga-Quintas C', 'Michev A', 'Migaud M', 'Lévy R', 'Alyanakian MA', 'Rozenberg F', 'Croft CA', 'Vogt G', 'Emile JF', 'Kremer L', 'Ma CS', 'Fritz JH', 'Lemon SM', 'Spaan AN', 'Manel N', 'Abel L', </w:t>
            </w:r>
            <w:r>
              <w:t>'MacDonald MR', 'Boisson-Dupuis S', 'Marr N', 'Tangye SG', 'Di Santo JP', 'Zhang Q', 'Zhang SY', 'Rice CM', 'Béziat V', 'Lachmann N', 'Langlais D', 'Casanova JL', 'Gros P', 'Bustamante J'], Human IRF1 governs macrophagic IFN-γ immunity to mycobacteria, 2-F</w:t>
            </w:r>
            <w:r>
              <w:t>eb-2023, Cell, 186(3):621-645.e33</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lastRenderedPageBreak/>
              <w:t>45</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36763636</w:t>
              </w:r>
            </w:hyperlink>
            <w:r>
              <w:t xml:space="preserve"> ['Philippot Q', 'Ogishi M', 'Bohlen J', 'Puchan J', 'Arias AA', 'Nguyen T', 'Martin-Fernandez M', 'Conil C', 'Rinchai D', 'Momenilandi M', 'Mahdaviani SA', 'Keramatipour M', 'Rosain J', 'Yang R', 'Khan T', 'Neehus AL', 'Materna M', 'Han JE', 'Peel J', 'Me</w:t>
            </w:r>
            <w:r>
              <w:t>le F', 'Weisshaar M', 'Jovic S', '</w:t>
            </w:r>
            <w:r>
              <w:rPr>
                <w:b/>
                <w:u w:val="single"/>
              </w:rPr>
              <w:t>Bastard P</w:t>
            </w:r>
            <w:r>
              <w:t>', 'Lévy R', 'Le Voyer T', 'Zhang P', 'Maglorius Renkilaraj MRL', 'Arango-Franco CA', 'Pelham S', 'Seeleuthner Y', 'Pochon M', 'Ata MMA', 'Al Ali F', 'Migaud M', 'Soudée C', 'Kochetkov T', 'Molitor A', 'Carapito R</w:t>
            </w:r>
            <w:r>
              <w:t>', 'Bahram S', 'Boisson B', 'Fieschi C', 'Mansouri D', 'Marr N', 'Okada S', 'Shahrooei M', 'Parvaneh N', 'Chavoshzadeh Z', 'Cobat A', 'Bogunovic D', 'Abel L', 'Tangye SG', 'Ma CS', 'Béziat V', 'Sallusto F', 'Boisson-Dupuis S', 'Bustamante J', 'Casanova JL'</w:t>
            </w:r>
            <w:r>
              <w:t>, 'Puel A'], Human IL-23 is essential for IFN-γ-dependent immunity to mycobacteria, 17-Feb-2023, 10-Feb-2023, Science immunology, 8(80):eabq5204</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46</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36538032</w:t>
              </w:r>
            </w:hyperlink>
            <w:r>
              <w:t xml:space="preserve"> ['Lee D', 'Le Pen J', 'Yatim A', 'Dong B', 'Aquino Y', 'Ogishi M', 'Pescarmona R', 'Talouarn E', 'Rinchai D', 'Zhang P', 'Perret M', 'Liu Z', 'Jordan I', 'Elmas Bozdemir S', 'Bayhan GI', 'Beaufils C', 'Bizien L', 'Bisiaux A', 'Lei W', 'Hasan M', 'Chen J',</w:t>
            </w:r>
            <w:r>
              <w:t xml:space="preserve"> 'Gaughan C', 'Asthana A', 'Libri V', 'Luna JM', 'Jaffré F', 'Hoffmann HH', 'Michailidis E', 'Moreews M', 'Seeleuthner Y', 'Bilguvar K', 'Mane S', 'Flores C', 'Zhang Y', 'Arias AA', 'Bailey R', 'Schlüter A', 'Milisavljevic B', 'Bigio B', 'Le Voyer T', 'Mat</w:t>
            </w:r>
            <w:r>
              <w:t>erna M', 'Gervais A', 'Moncada-Velez M', 'Pala F', 'Lazarov T', 'Levy R', 'Neehus AL', 'Rosain J', 'Peel J', 'Chan YH', 'Morin MP', 'Pino-Ramirez RM', 'Belkaya S', 'Lorenzo L', 'Anton J', 'Delafontaine S', 'Toubiana J', 'Bajolle F', 'Fumadó V', 'DeDiego ML</w:t>
            </w:r>
            <w:r>
              <w:t>', 'Fidouh N', 'Rozenberg F', 'Pérez-Tur J', 'Chen S', 'Evans T', 'Geissmann F', 'Lebon P', 'Weiss SR', 'Bonnet D', 'Duval X', 'Pan-Hammarström Q', 'Planas AM', 'Meyts I', 'Haerynck F', 'Pujol A', 'Sancho-Shimizu V', 'Dalgard CL', 'Bustamante J', 'Puel A',</w:t>
            </w:r>
            <w:r>
              <w:t xml:space="preserve"> 'Boisson-Dupuis S', 'Boisson B', 'Maniatis T', 'Zhang Q', '</w:t>
            </w:r>
            <w:r>
              <w:rPr>
                <w:b/>
                <w:u w:val="single"/>
              </w:rPr>
              <w:t>Bastard P</w:t>
            </w:r>
            <w:r>
              <w:t>', 'Notarangelo L', 'Béziat V', 'Perez de Diego R', 'Rodriguez-Gallego C', 'Su HC', 'Lifton RP', 'Jouanguy E', 'Cobat A', 'Alsina L', 'Keles S', 'Haddad E', 'Abel L', 'Belot A', 'Quintana</w:t>
            </w:r>
            <w:r>
              <w:t>-Murci L', 'Rice CM', 'Silverman RH', 'Zhang SY', 'Casanova JL'], Inborn errors of OAS-RNase L in SARS-CoV-2-related multisystem inflammatory syndrome in children, 10-Feb-2023, 10-Feb-2023, Science (New York, N.Y.), 379(6632):eabo3627</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47</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36342455</w:t>
              </w:r>
            </w:hyperlink>
            <w:r>
              <w:t xml:space="preserve"> ['Sokal A', '</w:t>
            </w:r>
            <w:r>
              <w:rPr>
                <w:b/>
                <w:u w:val="single"/>
              </w:rPr>
              <w:t>Bastard P</w:t>
            </w:r>
            <w:r>
              <w:t xml:space="preserve">', 'Chappert P', 'Barba-Spaeth G', 'Fourati S', 'Vanderberghe A', 'Lagouge-Roussey P', 'Meyts I', 'Gervais A', 'Bouvier-Alias M', 'Azzaoui I', 'Fernández I', 'de la Selle A', 'Zhang </w:t>
            </w:r>
            <w:r>
              <w:t>Q', 'Bizien L', 'Pellier I', 'Linglart A', 'Rothenbuhler A', 'Marcoux E', 'Anxionnat R', 'Cheikh N', 'Léger J', 'Amador-Borrero B', 'Fouyssac F', 'Menut V', 'Goffard JC', 'Storey C', 'Demily C', 'Mallebranche C', 'Troya J', 'Pujol A', 'Zins M', 'Tiberghien</w:t>
            </w:r>
            <w:r>
              <w:t xml:space="preserve"> P', 'Gray PE', 'McNaughton P', 'Sullivan A', 'Peake J', 'Levy R', 'Languille L', 'Rodiguez-Gallego C', 'Boisson B', 'Gallien S', 'Neven B', 'Michel M', 'Godeau B', 'Abel L', 'Rey FA', 'Weill JC', 'Reynaud CA', 'Tangye SG', 'Casanova JL', 'Mahévas M'], Hum</w:t>
            </w:r>
            <w:r>
              <w:t>an type I IFN deficiency does not impair B cell response to SARS-CoV-2 mRNA vaccination, 2-Jan-2023, 7-Nov-2022, The Journal of experimental medicine, 220(1):e20220258</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48</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36535107</w:t>
              </w:r>
            </w:hyperlink>
            <w:r>
              <w:t xml:space="preserve"> ['Cognasse F', </w:t>
            </w:r>
            <w:r>
              <w:t>'Hamzeh-Cognasse H', 'Rosa M', 'Corseaux D', 'Bonneaudeau B', 'Pierre C', 'Huet J', 'Arthaud CA', 'Eyraud MA', 'Prier A', 'Duchez AC', 'Ebermeyer T', 'Heestermans M', 'Audoux-Caire E', 'Philippot Q', 'Le Voyer T', 'Hequet O', 'Fillet AM', 'Chavarin P', 'Le</w:t>
            </w:r>
            <w:r>
              <w:t>grand D', 'Richard P', 'Pirenne F', 'Gallian P', 'Casanova JL', 'Susen S', 'Morel P', 'Lacombe K', '</w:t>
            </w:r>
            <w:r>
              <w:rPr>
                <w:b/>
                <w:u w:val="single"/>
              </w:rPr>
              <w:t>Bastard P</w:t>
            </w:r>
            <w:r>
              <w:t>', 'Tiberghien P'], Inflammatory markers and auto-Abs to type I IFNs in COVID-19 convalescent plasma cohort study, Jan-2023, 17-Dec-2022, EBioMedic</w:t>
            </w:r>
            <w:r>
              <w:t>ine, 87:104414</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49</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38077399</w:t>
              </w:r>
            </w:hyperlink>
            <w:r>
              <w:t xml:space="preserve"> ['Joly C', 'Desjardins D', 'Porcher R', 'Péré H', 'Bruneau T', 'Zhang Q', '</w:t>
            </w:r>
            <w:r>
              <w:rPr>
                <w:b/>
                <w:u w:val="single"/>
              </w:rPr>
              <w:t>Bastard P</w:t>
            </w:r>
            <w:r>
              <w:t>', 'Cobat A', 'Resmini L', 'Lenoir O', 'Savale L', 'Lécuroux C', 'Verstuyft C', 'Roq</w:t>
            </w:r>
            <w:r>
              <w:t>ue-Afonso AM', 'Veyer D', 'Baron G', 'Resche-Rigon M', 'Ravaud P', 'Casanova JL', 'Le Grand R', 'Hermine O', 'Tharaux PL', 'Mariette X'], More rapid blood interferon α2 decline in fatal versus surviving COVID-19 patients, 2023, 21-Nov-2023, Frontiers in im</w:t>
            </w:r>
            <w:r>
              <w:t>munology, 14:1250214</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50</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36476248</w:t>
              </w:r>
            </w:hyperlink>
            <w:r>
              <w:t xml:space="preserve"> ['de Castro MV', 'Silva MVR', 'Naslavsky MS', 'Scliar MO', 'Nunes K', 'Passos-Bueno MR', 'Castelli EC', 'Magawa JY', 'Adami FL', 'Moretti AIS', 'de Oliveira VL', </w:t>
            </w:r>
            <w:r>
              <w:t>'Boscardin SB', 'Cunha-Neto E', 'Kalil J', 'Jouanguy E', '</w:t>
            </w:r>
            <w:r>
              <w:rPr>
                <w:b/>
                <w:u w:val="single"/>
              </w:rPr>
              <w:t>Bastard P</w:t>
            </w:r>
            <w:r>
              <w:t>', 'Casanova JL', 'Quiñones-Vega M', 'Sosa-Acosta P', 'Guedes JS', 'de Almeida NP', 'Nogueira FCS', 'Domont GB', 'Santos KS', 'Zatz M'], Correction: The oldest unvaccinated Covid-19 survivo</w:t>
            </w:r>
            <w:r>
              <w:t>rs in South America, 7-Dec-2022, 7-Dec-2022, Immunity &amp; ageing : I &amp; A, 19(1):61</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51</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36586050</w:t>
              </w:r>
            </w:hyperlink>
            <w:r>
              <w:t xml:space="preserve"> ['Arrestier R', '</w:t>
            </w:r>
            <w:r>
              <w:rPr>
                <w:b/>
                <w:u w:val="single"/>
              </w:rPr>
              <w:t>Bastard P</w:t>
            </w:r>
            <w:r>
              <w:t>', 'Belmondo T', 'Voiriot G', 'Urbina T', 'Luyt CE', 'Gervais A', 'Bizien L'</w:t>
            </w:r>
            <w:r>
              <w:t xml:space="preserve">, 'Segaux L', 'Ben Ahmed M', 'Bellaïche R', 'Pham T', 'Ait-Hamou Z', 'Roux D', 'Clere-Jehl R', 'Azoulay E', 'Gaudry S', 'Mayaux J', 'Fage N', 'Ait-Oufella H', 'Moncomble E', 'Parfait M', 'Dorgham K', 'Gorochov G', 'Mekontso-Dessap A', 'Canoui-Poitrine F', </w:t>
            </w:r>
            <w:r>
              <w:t>'Casanova JL', 'Hue S', 'de Prost N'], Auto-antibodies against type I IFNs in&gt;10% of critically ill COVID-19 patients: a prospective multicentre study, 31-Dec-2022, 31-Dec-2022, Annals of intensive care, 12(1):121</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52</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35973806</w:t>
              </w:r>
            </w:hyperlink>
            <w:r>
              <w:t xml:space="preserve"> ['Mathian A', 'Breillat P', 'Dorgham K', '</w:t>
            </w:r>
            <w:r>
              <w:rPr>
                <w:b/>
                <w:u w:val="single"/>
              </w:rPr>
              <w:t>Bastard P</w:t>
            </w:r>
            <w:r>
              <w:t xml:space="preserve">', 'Charre C', 'Lhote R', 'Quentric P', 'Moyon Q', 'Mariaggi </w:t>
            </w:r>
            <w:r>
              <w:lastRenderedPageBreak/>
              <w:t>AA', 'Mouries-Martin S', 'Mellot C', 'Anna F', 'Haroche J', 'Cohen-Aubart F', 'Sterlin D', 'Zahr N', 'Gervais A',</w:t>
            </w:r>
            <w:r>
              <w:t xml:space="preserve"> 'Le Voyer T', 'Bizien L', 'Amiot Q', 'Pha M', 'Hié M', 'Chasset F', 'Yssel H', 'Miyara M', 'Charneau P', 'Ghillani-Dalbin P', 'Casanova JL', 'Rozenberg F', 'Amoura Z', 'Gorochov G'], Lower disease activity but higher risk of severe COVID-19 and herpes zos</w:t>
            </w:r>
            <w:r>
              <w:t>ter in patients with systemic lupus erythematosus with pre-existing autoantibodies neutralising IFN-α, Dec-2022, 16-Aug-2022, Annals of the rheumatic diseases, 81(12):1695-1703</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lastRenderedPageBreak/>
              <w:t>53</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36112363</w:t>
              </w:r>
            </w:hyperlink>
            <w:r>
              <w:t xml:space="preserve"> ['Zhan</w:t>
            </w:r>
            <w:r>
              <w:t>g Q', 'Pizzorno A', 'Miorin L', '</w:t>
            </w:r>
            <w:r>
              <w:rPr>
                <w:b/>
                <w:u w:val="single"/>
              </w:rPr>
              <w:t>Bastard P</w:t>
            </w:r>
            <w:r>
              <w:t>', 'Gervais A', 'Le Voyer T', 'Bizien L', 'Manry J', 'Rosain J', 'Philippot Q', 'Goavec K', 'Padey B', 'Cupic A', 'Laurent E', 'Saker K', 'Vanker M', 'Särekannu K', 'García-Salum T', 'Ferres M', 'Le Corre N', 'Sánc</w:t>
            </w:r>
            <w:r>
              <w:t>hez-Céspedes J', 'Balsera-Manzanero M', 'Carratala J', 'Retamar-Gentil P', 'Abelenda-Alonso G', 'Valiente A', 'Tiberghien P', 'Zins M', 'Debette S', 'Meyts I', 'Haerynck F', 'Castagnoli R', 'Notarangelo LD', 'Gonzalez-Granado LI', 'Dominguez-Pinilla N', 'A</w:t>
            </w:r>
            <w:r>
              <w:t>ndreakos E', 'Triantafyllia V', 'Rodríguez-Gallego C', 'Solé-Violán J', 'Ruiz-Hernandez JJ', 'Rodríguez de Castro F', 'Ferreres J', 'Briones M', 'Wauters J', 'Vanderbeke L', 'Feys S', 'Kuo CY', 'Lei WT', 'Ku CL', 'Tal G', 'Etzioni A', 'Hanna S', 'Fournet T</w:t>
            </w:r>
            <w:r>
              <w:t>', 'Casalegno JS', 'Queromes G', 'Argaud L', 'Javouhey E', 'Rosa-Calatrava M', 'Cordero E', 'Aydillo T', 'Medina RA', 'Kisand K', 'Puel A', 'Jouanguy E', 'Abel L', 'Cobat A', 'Trouillet-Assant S', 'García-Sastre A', 'Casanova JL'], Autoantibodies against t</w:t>
            </w:r>
            <w:r>
              <w:t>ype I IFNs in patients with critical influenza pneumonia, 7-Nov-2022, 16-Sep-2022, The Journal of experimental medicine, 219(11):e20220514</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54</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36434007</w:t>
              </w:r>
            </w:hyperlink>
            <w:r>
              <w:t xml:space="preserve"> ['Smith N', 'Possémé C', 'Bondet V', 'Sugrue J', 'Townsend L', 'Charbit B', 'Rouilly V', 'Saint-André V', 'Dott T', 'Pozo AR', 'Yatim N', 'Schwartz O', 'Cervantes-Gonzalez M', 'Ghosn J', '</w:t>
            </w:r>
            <w:r>
              <w:rPr>
                <w:b/>
                <w:u w:val="single"/>
              </w:rPr>
              <w:t>Bastard P</w:t>
            </w:r>
            <w:r>
              <w:t>', 'Casanova JL', 'Szwebel TA', 'Terrier B', 'Conlon N', "</w:t>
            </w:r>
            <w:r>
              <w:t>O'Farrelly C", 'Cheallaigh CN', 'Bourke NM', 'Duffy D'], Defective activation and regulation of type I interferon immunity is associated with increasing COVID-19 severity, 25-Nov-2022, 25-Nov-2022, Nature communications, 13(1):7254</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55</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36384671</w:t>
              </w:r>
            </w:hyperlink>
            <w:r>
              <w:t xml:space="preserve"> ['de Castro MV', 'Silva MVR', 'Naslavsky MS', 'Scliar MO', 'Nunes K', 'Passos-Bueno MR', 'Castelli EC', 'Magawa JY', 'Adami FL', 'Moretti AIS', 'de Oliveira VL', 'Boscardin SB', 'Cunha-Neto E', 'Kalil J', 'J</w:t>
            </w:r>
            <w:r>
              <w:t>ouanguy E', '</w:t>
            </w:r>
            <w:r>
              <w:rPr>
                <w:b/>
                <w:u w:val="single"/>
              </w:rPr>
              <w:t>Bastard P</w:t>
            </w:r>
            <w:r>
              <w:t>', 'Casanova JL', 'Quiñones-Vega M', 'Sosa-Acosta P', 'Guedes JS', 'de Almeida NP', 'Nogueira FCS', 'Domont GB', 'Santos KS', 'Zatz M'], The oldest unvaccinated Covid-19 survivors in South America, 16-Nov-2022, 16-Nov-2022, Immunity &amp;</w:t>
            </w:r>
            <w:r>
              <w:t xml:space="preserve"> ageing : I &amp; A, 19(1):57</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56</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36113674</w:t>
              </w:r>
            </w:hyperlink>
            <w:r>
              <w:t xml:space="preserve"> ['Abolhassani H', 'Delavari S', 'Landegren N', 'Shokri S', '</w:t>
            </w:r>
            <w:r>
              <w:rPr>
                <w:b/>
                <w:u w:val="single"/>
              </w:rPr>
              <w:t>Bastard P</w:t>
            </w:r>
            <w:r>
              <w:t>', 'Du L', 'Zuo F', 'Hajebi R', 'Abolnezhadian F', 'Iranparast S', 'Modaresi M', 'Vosugh</w:t>
            </w:r>
            <w:r>
              <w:t>imotlagh A', 'Salami F', 'Aranda-Guillén M', 'Cobat A', 'Marcotte H', 'Zhang SY', 'Zhang Q', 'Rezaei N', 'Casanova JL', 'Kämpe O', 'Hammarström L', 'Pan-Hammarström Q'], Genetic and immunologic evaluation of children with inborn errors of immunity and seve</w:t>
            </w:r>
            <w:r>
              <w:t>re or critical COVID-19, Nov-2022, 13-Sep-2022, The Journal of allergy and clinical immunology, 150(5):1059-1073</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57</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36300623</w:t>
              </w:r>
            </w:hyperlink>
            <w:r>
              <w:t xml:space="preserve"> ['Vazquez SE', 'Mann SA', 'Bodansky A', 'Kung AF', 'Quandt Z', 'Ferré </w:t>
            </w:r>
            <w:r>
              <w:t>EMN', 'Landegren N', 'Eriksson D', '</w:t>
            </w:r>
            <w:r>
              <w:rPr>
                <w:b/>
                <w:u w:val="single"/>
              </w:rPr>
              <w:t>Bastard P</w:t>
            </w:r>
            <w:r>
              <w:t>', 'Zhang SY', 'Liu J', 'Mitchell A', 'Proekt I', 'Yu D', 'Mandel-Brehm C', 'Wang CY', 'Miao B', 'Sowa G', 'Zorn K', 'Chan AY', 'Tagi VM', 'Shimizu C', 'Tremoulet A', 'Lynch K', 'Wilson MR', 'Kämpe O', 'Dobbs K'</w:t>
            </w:r>
            <w:r>
              <w:t>, 'Delmonte OM', 'Bacchetta R', 'Notarangelo LD', 'Burns JC', 'Casanova JL', 'Lionakis MS', 'Torgerson TR', 'Anderson MS', 'DeRisi JL'], Autoantibody discovery across monogenic, acquired, and COVID-19-associated autoimmunity with scalable PhIP-seq, 27-Oct-</w:t>
            </w:r>
            <w:r>
              <w:t>2022, 27-Oct-2022, eLife, 11:e78550</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58</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36324795</w:t>
              </w:r>
            </w:hyperlink>
            <w:r>
              <w:t xml:space="preserve"> ['Matuozzo D', 'Talouarn E', 'Marchal A', 'Manry J', 'Seeleuthner Y', 'Zhang Y', 'Bolze A', 'Chaldebas M', 'Milisavljevic B', 'Zhang P', 'Gervais A</w:t>
            </w:r>
            <w:r>
              <w:t>', '</w:t>
            </w:r>
            <w:r>
              <w:rPr>
                <w:b/>
                <w:u w:val="single"/>
              </w:rPr>
              <w:t>Bastard P</w:t>
            </w:r>
            <w:r>
              <w:t>', 'Asano T', 'Bizien L', 'Barzaghi F', 'Abolhassani H', 'Tayoun AA', 'Aiuti A', 'Darazam IA', 'Allende LM', 'Alonso-Arias R', 'Arias AA', 'Aytekin G', 'Bergman P', 'Bondesan S', 'Bryceson YT', 'Bustos IG', 'Cabrera-Marante O', 'Carcel S', 'Ca</w:t>
            </w:r>
            <w:r>
              <w:t>rrera P', 'Casari G', 'Chaïbi K', 'Colobran R', 'Condino-Neto A', 'Covill LE', 'El Zein L', 'Flores C', 'Gregersen PK', 'Gut M', 'Haerynck F', 'Halwani R', 'Hancerli S', 'Hammarström L', 'Hatipoğlu N', 'Karbuz A', 'Keles S', 'Kyheng C', 'Leon-Lopez R', 'Fr</w:t>
            </w:r>
            <w:r>
              <w:t>anco JL', 'Mansouri D', 'Martinez-Picado J', 'Akcan OM', 'Migeotte I', 'Morange PE', 'Morelle G', 'Martin-Nalda A', 'Novelli G', 'Novelli A', 'Ozcelik T', 'Palabiyik F', 'Pan-Hammarström Q', 'Pérez de Diego R', 'Planas-Serra L', 'Pleguezuelo DE', 'Prando C</w:t>
            </w:r>
            <w:r>
              <w:t>', 'Pujol A', 'Reyes LF', 'Rivière JG', 'Rodriguez-Gallego C', 'Rojas J', 'Rovere-Querini P', 'Schlüter A', 'Shahrooei M', 'Sobh A', 'Soler-Palacin P', 'Tandjaoui-Lambiotte Y', 'Tipu I', 'Tresoldi C', 'Troya J', 'van de Beek D', 'Zatz M', 'Zawadzki P', 'Al</w:t>
            </w:r>
            <w:r>
              <w:t>-Muhsen SZ', 'Baris-Feldman H', 'Butte MJ', 'Constantinescu SN', 'Cooper MA', 'Dalgard CL', 'Fellay J', 'Heath JR', 'Lau YL', 'Lifton RP', 'Maniatis T', 'Mogensen TH', 'von Bernuth H', 'Lermine A', 'Vidaud M', 'Boland A', 'Deleuze JF', 'Nussbaum R', 'Kahn-</w:t>
            </w:r>
            <w:r>
              <w:t>Kirby A', 'Mentre F', 'Tubiana S', 'Gorochov G', 'Tubach F', 'Hausfater P', 'Meyts I', 'Zhang SY', 'Puel A', 'Notarangelo LD', 'Boisson-Dupuis S', 'Su HC', 'Boisson B', 'Jouanguy E', 'Casanova JL', 'Zhang Q', 'Abel L', 'Cobat A'], Rare predicted loss-of-fu</w:t>
            </w:r>
            <w:r>
              <w:t>nction variants of type I IFN immunity genes are associated with life-threatening COVID-19, 25-Oct-2022, 25-Oct-2022, medRxiv : the preprint server for health sciences</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59</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35764767</w:t>
              </w:r>
            </w:hyperlink>
            <w:r>
              <w:t xml:space="preserve"> ['Eto S', 'Nuku</w:t>
            </w:r>
            <w:r>
              <w:t>i Y', 'Tsumura M', 'Nakagama Y', 'Kashimada K', 'Mizoguchi Y', 'Utsumi T', 'Taniguchi M', 'Sakura F', 'Noma K', 'Yoshida Y', 'Ohshimo S', 'Nagashima S', 'Okamoto K', 'Endo A', 'Imai K', 'Kanegane H', 'Ohnishi H', 'Hirata S', 'Sugiyama E', 'Shime N', 'Ito M</w:t>
            </w:r>
            <w:r>
              <w:t>', 'Ohge H', 'Kido Y', '</w:t>
            </w:r>
            <w:r>
              <w:rPr>
                <w:b/>
                <w:u w:val="single"/>
              </w:rPr>
              <w:t>Bastard P</w:t>
            </w:r>
            <w:r>
              <w:t xml:space="preserve">', 'Casanova JL', 'Ohara O', 'Tanaka J', 'Morio T', 'Okada </w:t>
            </w:r>
            <w:r>
              <w:lastRenderedPageBreak/>
              <w:t>S'], Neutralizing Type I Interferon Autoantibodies in Japanese Patients with Severe COVID-19, Oct-2022, 29-Jun-2022, Journal of clinical immunology, 42(7):1360-1370</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lastRenderedPageBreak/>
              <w:t>60</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38046204</w:t>
              </w:r>
            </w:hyperlink>
            <w:r>
              <w:t xml:space="preserve"> ['Richard JC', 'Frobert E', 'Destras G', 'Yonis H', 'Mezidi M', 'Dhelft F', 'Trouillet-Assant S', '</w:t>
            </w:r>
            <w:r>
              <w:rPr>
                <w:b/>
                <w:u w:val="single"/>
              </w:rPr>
              <w:t>Bastard P</w:t>
            </w:r>
            <w:r>
              <w:t>', 'Gervais A', 'Danjou W', 'Aubrun F', 'Roumieu F', 'Labaune JM', 'Josset</w:t>
            </w:r>
            <w:r>
              <w:t xml:space="preserve"> L', 'Bal A', 'Simon B', 'Casanova JL', 'Lina B', 'Picaud JC', 'Dupont C', 'Huissoud C', 'Bitker L'], Virological and clinical features of acute respiratory failure associated with COVID-19 in pregnancy: a case-control study, 5-Sep-2022, 18-Oct-2023, Criti</w:t>
            </w:r>
            <w:r>
              <w:t>cal care and resuscitation : journal of the Australasian Academy of Critical Care Medicine, 24(3):242-250</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61</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35708626</w:t>
              </w:r>
            </w:hyperlink>
            <w:r>
              <w:t xml:space="preserve"> ['Zhang Q', 'Matuozzo D', 'Le Pen J', 'Lee D', 'Moens L', 'Asano T', 'Bohlen </w:t>
            </w:r>
            <w:r>
              <w:t>J', 'Liu Z', 'Moncada-Velez M', 'Kendir-Demirkol Y', 'Jing H', 'Bizien L', 'Marchal A', 'Abolhassani H', 'Delafontaine S', 'Bucciol G', 'Bayhan GI', 'Keles S', 'Kiykim A', 'Hancerli S', 'Haerynck F', 'Florkin B', 'Hatipoglu N', 'Ozcelik T', 'Morelle G', 'Z</w:t>
            </w:r>
            <w:r>
              <w:t>atz M', 'Ng LFP', 'Lye DC', 'Young BE', 'Leo YS', 'Dalgard CL', 'Lifton RP', 'Renia L', 'Meyts I', 'Jouanguy E', 'Hammarström L', 'Pan-Hammarström Q', 'Boisson B', '</w:t>
            </w:r>
            <w:r>
              <w:rPr>
                <w:b/>
                <w:u w:val="single"/>
              </w:rPr>
              <w:t>Bastard P</w:t>
            </w:r>
            <w:r>
              <w:t>', 'Su HC', 'Boisson-Dupuis S', 'Abel L', 'Rice CM', 'Zhang SY', 'Cobat A', 'Casan</w:t>
            </w:r>
            <w:r>
              <w:t>ova JL'], Recessive inborn errors of type I IFN immunity in children with COVID-19 pneumonia, 1-Aug-2022, 16-Jun-2022, The Journal of experimental medicine, 219(8):e20220131</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62</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35676568</w:t>
              </w:r>
            </w:hyperlink>
            <w:r>
              <w:t xml:space="preserve"> ['Chauvineau-Grenier A', '</w:t>
            </w:r>
            <w:r>
              <w:rPr>
                <w:b/>
                <w:u w:val="single"/>
              </w:rPr>
              <w:t>Bastard P</w:t>
            </w:r>
            <w:r>
              <w:t>', 'Casanova JL', 'Rossi B'], Autoantibodies Neutralizing Type I INFs May Be Associated with Efficacy of Tocilizumab in COVID-19 Pneumonia, Aug-2022, 8-Jun-2022, Journal of clinical immunology, 42(6):1107-1110</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63</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35594856</w:t>
              </w:r>
            </w:hyperlink>
            <w:r>
              <w:t xml:space="preserve"> ['Planès R', 'Pinilla M', 'Santoni K', 'Hessel A', 'Passemar C', 'Lay K', 'Paillette P', 'Valadão AC', 'Robinson KS', '</w:t>
            </w:r>
            <w:r>
              <w:rPr>
                <w:b/>
                <w:u w:val="single"/>
              </w:rPr>
              <w:t>Bastard P</w:t>
            </w:r>
            <w:r>
              <w:t xml:space="preserve">', 'Lam N', 'Fadrique R', 'Rossi I', 'Pericat D', 'Bagayoko S', </w:t>
            </w:r>
            <w:r>
              <w:t>'Leon-Icaza SA', 'Rombouts Y', 'Perouzel E', 'Tiraby M', 'Zhang Q', 'Cicuta P', 'Jouanguy E', 'Neyrolles O', 'Bryant CE', 'Floto AR', 'Goujon C', 'Lei FZ', 'Martin-Blondel G', 'Silva S', 'Casanova JL', 'Cougoule C', 'Reversade B', 'Marcoux J', 'Ravet E', '</w:t>
            </w:r>
            <w:r>
              <w:t>Meunier E'], Human NLRP1 is a sensor of pathogenic coronavirus 3CL proteases in lung epithelial cells, 7-Jul-2022, 16-May-2022, Molecular cell, 82(13):2385-2400.e9</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64</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35670811</w:t>
              </w:r>
            </w:hyperlink>
            <w:r>
              <w:t xml:space="preserve"> ['Campbell TM', 'Li</w:t>
            </w:r>
            <w:r>
              <w:t>u Z', 'Zhang Q', 'Moncada-Velez M', 'Covill LE', 'Zhang P', 'Alavi Darazam I', '</w:t>
            </w:r>
            <w:r>
              <w:rPr>
                <w:b/>
                <w:u w:val="single"/>
              </w:rPr>
              <w:t>Bastard P</w:t>
            </w:r>
            <w:r>
              <w:t>', 'Bizien L', 'Bucciol G', 'Lind Enoksson S', 'Jouanguy E', 'Karabela ŞN', 'Khan T', 'Kendir-Demirkol Y', 'Arias AA', 'Mansouri D', 'Marits P', 'Marr N', 'Migeotte I'</w:t>
            </w:r>
            <w:r>
              <w:t>, 'Moens L', 'Ozcelik T', 'Pellier I', 'Sendel A', 'Şenoğlu, S', 'Shahrooei M', 'Smith CIE', 'Vandernoot I', 'Willekens K', 'Kart Yaşar K', 'Bergman P', 'Abel L', 'Cobat A', 'Casanova JL', 'Meyts I', 'Bryceson YT'], Respiratory viral infections in otherwis</w:t>
            </w:r>
            <w:r>
              <w:t>e healthy humans with inherited IRF7 deficiency, 4-Jul-2022, 7-Jun-2022, The Journal of experimental medicine, 219(7):e20220202</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65</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35442418</w:t>
              </w:r>
            </w:hyperlink>
            <w:r>
              <w:t xml:space="preserve"> ['</w:t>
            </w:r>
            <w:r>
              <w:rPr>
                <w:b/>
                <w:u w:val="single"/>
              </w:rPr>
              <w:t>Bastard P</w:t>
            </w:r>
            <w:r>
              <w:t>', 'Hsiao KC', 'Zhang Q', 'Choin J', 'Best E</w:t>
            </w:r>
            <w:r>
              <w:t>', 'Chen J', 'Gervais A', 'Bizien L', 'Materna M', 'Harmant C', 'Roux M', 'Hawley NL', 'Weeks DE', 'McGarvey ST', 'Sandoval K', 'Barberena-Jonas C', 'Quinto-Cortés CD', 'Hagelberg E', 'Mentzer AJ', 'Robson K', 'Coulibaly B', 'Seeleuthner Y', 'Bigio B', 'Li</w:t>
            </w:r>
            <w:r>
              <w:t xml:space="preserve"> Z', 'Uzé G', 'Pellegrini S', 'Lorenzo L', 'Sbihi Z', 'Latour S', 'Besnard M', 'Adam de Beaumais T', 'Jacqz Aigrain E', 'Béziat V', 'Deka R', 'Esera Tulifau L', 'Viali S', 'Reupena MS', 'Naseri T', 'McNaughton P', 'Sarkozy V', 'Peake J', 'Blincoe A', 'Prim</w:t>
            </w:r>
            <w:r>
              <w:t>hak S', 'Stables S', 'Gibson K', 'Woon ST', 'Drake KM', 'Hill AVS', 'Chan CY', 'King R', 'Ameratunga R', 'Teiti I', 'Aubry M', 'Cao-Lormeau VM', 'Tangye SG', 'Zhang SY', 'Jouanguy E', 'Gray P', 'Abel L', 'Moreno-Estrada A', 'Minster RL', 'Quintana-Murci L'</w:t>
            </w:r>
            <w:r>
              <w:t>, 'Wood AC', 'Casanova JL'], A loss-of-function IFNAR1 allele in Polynesia underlies severe viral diseases in homozygotes, 6-Jun-2022, 20-Apr-2022, The Journal of experimental medicine, 219(6):e20220028</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66</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34598278</w:t>
              </w:r>
            </w:hyperlink>
            <w:r>
              <w:t xml:space="preserve"> ['Bailly B', 'Péré H', 'Veyer D', 'Berceanu A', 'Daguindau E', 'Roux P', 'Hermine O', 'de Lamballerie X', '</w:t>
            </w:r>
            <w:r>
              <w:rPr>
                <w:b/>
                <w:u w:val="single"/>
              </w:rPr>
              <w:t>Bastard P</w:t>
            </w:r>
            <w:r>
              <w:t>', 'Lacombe K', 'Autran B', 'Angelot Delettre F', 'Laurent Casanova J', 'Imbeaud S', 'Laure Clairet A', 'Kroemer M', 'Sp</w:t>
            </w:r>
            <w:r>
              <w:t>ehner L', 'Robillard N', 'Puech J', 'Marty-Quinternet S', 'Lepiller Q', 'Chirouze C', 'Bouiller K'], Persistent Coronavirus Disease 2019 (COVID-19) in an Immunocompromised Host Treated by Severe Acute Respiratory Syndrome Coronavirus 2 (SARS-CoV-2)-Specifi</w:t>
            </w:r>
            <w:r>
              <w:t>c Monoclonal Antibodies, 3-May-2022, Clinical infectious diseases : an official publication of the Infectious Diseases Society of America, 74(9):1706-1707</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67</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35576468</w:t>
              </w:r>
            </w:hyperlink>
            <w:r>
              <w:t xml:space="preserve"> ['Manry J', '</w:t>
            </w:r>
            <w:r>
              <w:rPr>
                <w:b/>
                <w:u w:val="single"/>
              </w:rPr>
              <w:t>Bastard P</w:t>
            </w:r>
            <w:r>
              <w:t>', 'Ge</w:t>
            </w:r>
            <w:r>
              <w:t xml:space="preserve">rvais A', 'Le Voyer T', 'Rosain J', 'Philippot Q', 'Michailidis E', 'Hoffmann HH', 'Eto S', 'Garcia-Prat M', 'Bizien L', 'Parra-Martínez A', 'Yang R', 'Haljasmägi L', 'Migaud M', 'Särekannu K', 'Maslovskaja J', 'de Prost N', 'Tandjaoui-Lambiotte Y', 'Luyt </w:t>
            </w:r>
            <w:r>
              <w:t>CE', 'Amador-Borrero B', 'Gaudet A', 'Poissy J', 'Morel P', 'Richard P', 'Cognasse F', 'Troya J', 'Trouillet-Assant S', 'Belot A', 'Saker K', 'Garçon P', 'Rivière JG', 'Lagier JC', 'Gentile S', 'Rosen LB', 'Shaw E', 'Morio T', 'Tanaka J', 'Dalmau D', 'Thar</w:t>
            </w:r>
            <w:r>
              <w:t>aux PL', 'Sene D', 'Stepanian A', 'Mégarbane B', 'Triantafyllia V', 'Fekkar A', 'Heath JR', 'Franco JL', 'Anaya JM', 'Solé-Violán J', 'Imberti L', 'Biondi A', 'Bonfanti P', 'Castagnoli R', 'Delmonte OM', 'Zhang Y', 'Snow AL', 'Holland SM', 'Biggs CM', 'Mon</w:t>
            </w:r>
            <w:r>
              <w:t xml:space="preserve">cada-Vélez M', 'Arias AA', 'Lorenzo L', 'Boucherit S', 'Anglicheau D', 'Planas AM', 'Haerynck F', 'Duvlis S', 'Ozcelik T', 'Keles S', 'Bousfiha AA', 'El Bakkouri J', 'Ramirez-Santana C', 'Paul S', 'Pan-Hammarström Q', 'Hammarström L', 'Dupont A', 'Kurolap </w:t>
            </w:r>
            <w:r>
              <w:t>A', 'Metz CN', 'Aiuti A', 'Casari G', 'Lampasona V', 'Ciceri F', 'Barreiros LA', 'Dominguez-Garrido E', 'Vidigal M', 'Zatz M', 'van de Beek D', 'Sahanic S', 'Tancevski I', 'Stepanovskyy Y', 'Boyarchuk O', 'Nukui Y', 'Tsumura M', 'Vidaur L', 'Tangye SG', 'B</w:t>
            </w:r>
            <w:r>
              <w:t xml:space="preserve">urrel S', 'Duffy D', 'Quintana-Murci L', 'Klocperk A', </w:t>
            </w:r>
            <w:r>
              <w:lastRenderedPageBreak/>
              <w:t>'Kann NY', 'Shcherbina A', 'Lau YL', 'Leung D', 'Coulongeat M', 'Marlet J', 'Koning R', 'Reyes LF', 'Chauvineau-Grenier A', 'Venet F', 'Monneret G', 'Nussenzweig MC', 'Arrestier R', 'Boudhabhay I', 'Ba</w:t>
            </w:r>
            <w:r>
              <w:t>ris-Feldman H', 'Hagin D', 'Wauters J', 'Meyts I', 'Dyer AH', 'Kennelly SP', 'Bourke NM', 'Halwani R', 'Sharif-Askari FS', 'Dorgham K', 'Sallette J', 'Sedkaoui SM', 'AlKhater S', 'Rigo-Bonnin R', 'Morandeira F', 'Roussel L', 'Vinh DC', 'Erikstrup C', 'Cond</w:t>
            </w:r>
            <w:r>
              <w:t xml:space="preserve">ino-Neto A', 'Prando C', 'Bondarenko A', 'Spaan AN', 'Gilardin L', 'Fellay J', 'Lyonnet S', 'Bilguvar K', 'Lifton RP', 'Mane S', 'Anderson MS', 'Boisson B', 'Béziat V', 'Zhang SY', 'Andreakos E', 'Hermine O', 'Pujol A', 'Peterson P', 'Mogensen TH', 'Rowen </w:t>
            </w:r>
            <w:r>
              <w:t>L', 'Mond J', 'Debette S', 'de Lamballerie X', 'Burdet C', 'Bouadma L', 'Zins M', 'Soler-Palacin P', 'Colobran R', 'Gorochov G', 'Solanich X', 'Susen S', 'Martinez-Picado J', 'Raoult D', 'Vasse M', 'Gregersen PK', 'Piemonti L', 'Rodríguez-Gallego C', 'Nota</w:t>
            </w:r>
            <w:r>
              <w:t>rangelo LD', 'Su HC', 'Kisand K', 'Okada S', 'Puel A', 'Jouanguy E', 'Rice CM', 'Tiberghien P', 'Zhang Q', 'Casanova JL', 'Abel L', 'Cobat A'], The risk of COVID-19 death is much greater and age dependent with type I IFN autoantibodies, 24-May-2022, 16-May</w:t>
            </w:r>
            <w:r>
              <w:t>-2022, Proceedings of the National Academy of Sciences of the United States of America, 119(21):e2200413119</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lastRenderedPageBreak/>
              <w:t>68</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35792845</w:t>
              </w:r>
            </w:hyperlink>
            <w:r>
              <w:t xml:space="preserve"> ['Armani-Tourret M', 'Dufloo J', 'Delphin M', 'Rat V', 'Arragain B', '</w:t>
            </w:r>
            <w:r>
              <w:rPr>
                <w:b/>
                <w:u w:val="single"/>
              </w:rPr>
              <w:t>Basta</w:t>
            </w:r>
            <w:r>
              <w:rPr>
                <w:b/>
                <w:u w:val="single"/>
              </w:rPr>
              <w:t>rd P</w:t>
            </w:r>
            <w:r>
              <w:t>', 'Guseva S', 'Delrez N'], Joint Thesis Award 2021 of the Société Française de Virologie and ANRS | Maladies infectieuses émergentes, 1-May-2022, Virologie (Montrouge, France), 26(3):256-267</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69</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35243564</w:t>
              </w:r>
            </w:hyperlink>
            <w:r>
              <w:t xml:space="preserve"> ['Troya J', '</w:t>
            </w:r>
            <w:r>
              <w:rPr>
                <w:b/>
                <w:u w:val="single"/>
              </w:rPr>
              <w:t>Bastard P</w:t>
            </w:r>
            <w:r>
              <w:t>', 'Casanova JL', 'Abel L', 'Pujol A'], Low Lymphocytes and IFN-Neutralizing Autoantibodies as Biomarkers of COVID-19 Mortality, May-2022, 3-Mar-2022, Journal of clinical immunology, 42(4):738-741</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70</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35319722</w:t>
              </w:r>
            </w:hyperlink>
            <w:r>
              <w:t xml:space="preserve"> ['Puel A', '</w:t>
            </w:r>
            <w:r>
              <w:rPr>
                <w:b/>
                <w:u w:val="single"/>
              </w:rPr>
              <w:t>Bastard P</w:t>
            </w:r>
            <w:r>
              <w:t>', 'Bustamante J', 'Casanova JL'], Human autoantibodies underlying infectious diseases, 4-Apr-2022, 23-Mar-2022, The Journal of experimental medicine, 219(4):e20211387</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71</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35100354</w:t>
              </w:r>
            </w:hyperlink>
            <w:r>
              <w:t xml:space="preserve"> ['Borsani O', '</w:t>
            </w:r>
            <w:r>
              <w:rPr>
                <w:b/>
                <w:u w:val="single"/>
              </w:rPr>
              <w:t>Bastard P</w:t>
            </w:r>
            <w:r>
              <w:t>', 'Rosain J', 'Gervais A', "Sant'Antonio E", 'Vanni D', 'Casetti IC', 'Pietra D', 'Trotti C', 'Catricalà S', 'Ferretti VV', 'Malcovati L', 'Arcaini L', 'Casan</w:t>
            </w:r>
            <w:r>
              <w:t>ova JL', 'Borghesi A', 'Rumi E'], Autoantibodies against type I IFNs in patients with Ph-negative myeloproliferative neoplasms, 28-Apr-2022, Blood, 139(17):2716-2720</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72</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35083626</w:t>
              </w:r>
            </w:hyperlink>
            <w:r>
              <w:t xml:space="preserve"> ['Chauvineau-Gren</w:t>
            </w:r>
            <w:r>
              <w:t>ier A', '</w:t>
            </w:r>
            <w:r>
              <w:rPr>
                <w:b/>
                <w:u w:val="single"/>
              </w:rPr>
              <w:t>Bastard P</w:t>
            </w:r>
            <w:r>
              <w:t>', 'Servajean A', 'Gervais A', 'Rosain J', 'Jouanguy E', 'Cobat A', 'Casanova JL', 'Rossi B'], Autoantibodies Neutralizing Type I Interferons in 20% of COVID-19 Deaths in a French Hospital, Apr-2022, 27-Jan-2022, Journal of clinical immun</w:t>
            </w:r>
            <w:r>
              <w:t>ology, 42(3):459-470</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73</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35091979</w:t>
              </w:r>
            </w:hyperlink>
            <w:r>
              <w:t xml:space="preserve"> ['Abolhassani H', 'Landegren N', '</w:t>
            </w:r>
            <w:r>
              <w:rPr>
                <w:b/>
                <w:u w:val="single"/>
              </w:rPr>
              <w:t>Bastard P</w:t>
            </w:r>
            <w:r>
              <w:t xml:space="preserve">', 'Materna M', 'Modaresi M', 'Du L', 'Aranda-Guillén M', 'Sardh F', 'Zuo F', 'Zhang P', 'Marcotte H', 'Marr N', 'Khan </w:t>
            </w:r>
            <w:r>
              <w:t>T', 'Ata M', 'Al-Ali F', 'Pescarmona R', 'Belot A', 'Béziat V', 'Zhang Q', 'Casanova JL', 'Kämpe O', 'Zhang SY', 'Hammarström L', 'Pan-Hammarström Q'], Inherited IFNAR1 Deficiency in a Child with Both Critical COVID-19 Pneumonia and Multisystem Inflammator</w:t>
            </w:r>
            <w:r>
              <w:t>y Syndrome, Apr-2022, 28-Jan-2022, Journal of clinical immunology, 42(3):471-483</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74</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35350199</w:t>
              </w:r>
            </w:hyperlink>
            <w:r>
              <w:t xml:space="preserve"> ['Vazquez SE', 'Mann SA', 'Bodansky A', 'Kung AF', 'Quandt Z', 'Ferré EMN', 'Landegren N', 'Eriksson D</w:t>
            </w:r>
            <w:r>
              <w:t>', '</w:t>
            </w:r>
            <w:r>
              <w:rPr>
                <w:b/>
                <w:u w:val="single"/>
              </w:rPr>
              <w:t>Bastard P</w:t>
            </w:r>
            <w:r>
              <w:t>', 'Zhang SY', 'Liu J', 'Mitchell A', 'Mandel-Brehm C', 'Miao B', 'Sowa G', 'Zorn K', 'Chan AY', 'Shimizu C', 'Tremoulet A', 'Lynch K', 'Wilson MR', 'Kampe O', 'Dobbs K', 'Delmonte OM', 'Notarangelo LD', 'Burns JC', 'Casanova JL', 'Lionakis MS</w:t>
            </w:r>
            <w:r>
              <w:t>', 'Torgerson TR', 'Anderson MS', 'DeRisi JL'], Autoantibody discovery across monogenic, acquired, and COVID19-associated autoimmunity with scalable PhIP-Seq, 24-Mar-2022, 24-Mar-2022, bioRxiv : the preprint server for biology</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75</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35291303</w:t>
              </w:r>
            </w:hyperlink>
            <w:r>
              <w:t xml:space="preserve"> ['Eto S', 'Nukui Y', 'Tsumura M', 'Nakagama Y', 'Kashimada K', 'Mizoguchi Y', 'Utsumi T', 'Taniguchi M', 'Sakura F', 'Noma K', 'Yoshida Y', 'Ohshimo S', 'Nagashima S', 'Okamoto K', 'Endo A', 'Imai K', 'Kanegane H</w:t>
            </w:r>
            <w:r>
              <w:t>', 'Ohnishi H', 'Hirata S', 'Sugiyama E', 'Shime N', 'Ito M', 'Ohge H', 'Kido Y', '</w:t>
            </w:r>
            <w:r>
              <w:rPr>
                <w:b/>
                <w:u w:val="single"/>
              </w:rPr>
              <w:t>Bastard P</w:t>
            </w:r>
            <w:r>
              <w:t>', 'Casanova JL', 'Tanaka J', 'Morio T', 'Okada S'], Neutralizing Type I Interferon Autoantibodies in Japanese Patients With Severe COVID-19, 11-Mar-2022, 11-Mar-20</w:t>
            </w:r>
            <w:r>
              <w:t>22, Research square</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76</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34896650</w:t>
              </w:r>
            </w:hyperlink>
            <w:r>
              <w:t xml:space="preserve"> ['Damoiseaux J', 'Dotan A', 'Fritzler MJ', 'Bogdanos DP', 'Meroni PL', 'Roggenbuck D', 'Goldman M', 'Landegren N', '</w:t>
            </w:r>
            <w:r>
              <w:rPr>
                <w:b/>
                <w:u w:val="single"/>
              </w:rPr>
              <w:t>Bastard P</w:t>
            </w:r>
            <w:r>
              <w:t>', 'Shoenfeld Y', 'Conrad K'], Autoant</w:t>
            </w:r>
            <w:r>
              <w:t>ibodies and SARS-CoV2 infection: The spectrum from association to clinical implication: Report of the 15th Dresden Symposium on Autoantibodies, Mar-2022, 9-Dec-2021, Autoimmunity reviews, 21(3):103012</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77</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35090163</w:t>
              </w:r>
            </w:hyperlink>
            <w:r>
              <w:t xml:space="preserve"> ['Zhang Q', '</w:t>
            </w:r>
            <w:r>
              <w:rPr>
                <w:b/>
                <w:u w:val="single"/>
              </w:rPr>
              <w:t>Bastard P</w:t>
            </w:r>
            <w:r>
              <w:t>', 'Cobat A', 'Casanova JL'], Human genetic and immunological determinants of critical COVID-19 pneumonia, Mar-2022, 28-Jan-2022, Nature, 603(7902):587-598</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78</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34914824</w:t>
              </w:r>
            </w:hyperlink>
            <w:r>
              <w:t xml:space="preserve"> ['Hoste L', 'Roels L', 'Naesens L', 'Bosteels V', 'Vanhee S', 'Dupont S', 'Bosteels C', 'Browaeys R', 'Vandamme N', 'Verstaen K', 'Roels J', 'Van Damme KFA', 'Maes B', 'De Leeuw E', 'Decler</w:t>
            </w:r>
            <w:r>
              <w:t>cq J', 'Aegerter H', 'Seys L', 'Smole U', 'De Prijck S', 'Vanheerswynghels M', 'Claes K', 'Debacker V', 'Van Isterdael G', 'Backers L', 'Claes KBM', '</w:t>
            </w:r>
            <w:r>
              <w:rPr>
                <w:b/>
                <w:u w:val="single"/>
              </w:rPr>
              <w:t>Bastard P</w:t>
            </w:r>
            <w:r>
              <w:t>', 'Jouanguy E', 'Zhang SY', 'Mets G', 'Dehoorne J', 'Vandekerckhove K', 'Schelstraete P', 'Wille</w:t>
            </w:r>
            <w:r>
              <w:t>ms J', 'Stordeur P', 'Janssens S', 'Beyaert R', 'Saeys Y', 'Casanova JL', 'Lambrecht BN', 'Haerynck F', 'Tavernier SJ'], TIM3+ TRBV11-2 T cells and IFNγ signature in patrolling monocytes and CD16+ NK cells delineate MIS-C, 7-Feb-2022, 16-Dec-2021, The Jour</w:t>
            </w:r>
            <w:r>
              <w:t>nal of experimental medicine, 219(2):e20211381</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lastRenderedPageBreak/>
              <w:t>79</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35201875</w:t>
              </w:r>
            </w:hyperlink>
            <w:r>
              <w:t xml:space="preserve"> ['</w:t>
            </w:r>
            <w:r>
              <w:rPr>
                <w:b/>
                <w:u w:val="single"/>
              </w:rPr>
              <w:t>Bastard P</w:t>
            </w:r>
            <w:r>
              <w:t>'], Why do people die from COVID-19?, 25-Feb-2022, 24-Feb-2022, Science (New York, N.Y.), 375(6583):829-830</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80</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35149239</w:t>
              </w:r>
            </w:hyperlink>
            <w:r>
              <w:t xml:space="preserve"> ['</w:t>
            </w:r>
            <w:r>
              <w:rPr>
                <w:b/>
                <w:u w:val="single"/>
              </w:rPr>
              <w:t>Bastard P</w:t>
            </w:r>
            <w:r>
              <w:t>', 'Zhang Q', 'Zhang SY', 'Jouanguy E', 'Casanova JL'], Type I interferons and SARS-CoV-2: from cells to organisms, Feb-2022, 25-Jan-2022, Current opinion in immunology, 74:172-182</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81</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34698500</w:t>
              </w:r>
            </w:hyperlink>
            <w:r>
              <w:t xml:space="preserve"> ['Carapito R', 'Li R', 'Helms J', 'Carapito C', 'Gujja S', 'Rolli V', 'Guimaraes R', 'Malagon-Lopez J', 'Spinnhirny P', 'Lederle A', 'Mohseninia R', 'Hirschler A', 'Muller L', '</w:t>
            </w:r>
            <w:r>
              <w:rPr>
                <w:b/>
                <w:u w:val="single"/>
              </w:rPr>
              <w:t>Bastard P</w:t>
            </w:r>
            <w:r>
              <w:t>', 'G</w:t>
            </w:r>
            <w:r>
              <w:t>ervais A', 'Zhang Q', 'Danion F', 'Ruch Y', 'Schenck M', 'Collange O', 'Chamaraux-Tran TN', 'Molitor A', 'Pichot A', 'Bernard A', 'Tahar O', 'Bibi-Triki S', 'Wu H', 'Paul N', 'Mayeur S', 'Larnicol A', 'Laumond G', 'Frappier J', 'Schmidt S', 'Hanauer A', 'M</w:t>
            </w:r>
            <w:r>
              <w:t>acquin C', 'Stemmelen T', 'Simons M', 'Mariette X', 'Hermine O', 'Fafi-Kremer S', 'Goichot B', 'Drenou B', 'Kuteifan K', 'Pottecher J', 'Mertes PM', 'Kailasan S', 'Aman MJ', 'Pin E', 'Nilsson P', 'Thomas A', 'Viari A', 'Sanlaville D', 'Schneider F', 'Sibil</w:t>
            </w:r>
            <w:r>
              <w:t>ia J', 'Tharaux PL', 'Casanova JL', 'Hansmann Y', 'Lidar D', 'Radosavljevic M', 'Gulcher JR', 'Meziani F', 'Moog C', 'Chittenden TW', 'Bahram S'], Identification of driver genes for critical forms of COVID-19 in a deeply phenotyped young patient cohort, 19</w:t>
            </w:r>
            <w:r>
              <w:t>-Jan-2022, 19-Jan-2022, Science translational medicine, 14(628):eabj7521</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82</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35043109</w:t>
              </w:r>
            </w:hyperlink>
            <w:r>
              <w:t xml:space="preserve"> ['Manry J', '</w:t>
            </w:r>
            <w:r>
              <w:rPr>
                <w:b/>
                <w:u w:val="single"/>
              </w:rPr>
              <w:t>Bastard P</w:t>
            </w:r>
            <w:r>
              <w:t>', 'Gervais A', 'Le Voyer T', 'Rosain J', 'Philippot Q', 'Michailidis E', 'Hoffmann HH',</w:t>
            </w:r>
            <w:r>
              <w:t xml:space="preserve"> 'Eto S', 'Garcia-Prat M', 'Bizien L', 'Parra-Martínez A', 'Yang R', 'Haljasmägi L', 'Migaud M', 'Särekannu K', 'Maslovskaja J', 'de Prost N', 'Tandjaoui-Lambiotte Y', 'Luyt CE', 'Amador-Borrero B', 'Gaudet A', 'Poissy J', 'Morel P', 'Richard P', 'Cognasse</w:t>
            </w:r>
            <w:r>
              <w:t xml:space="preserve"> F', 'Troya J', 'Trouillet-Assant S', 'Belot A', 'Saker K', 'Garçon P', 'Rivière JG', 'Lagier JC', 'Gentile S', 'Rosen L', 'Shaw E', 'Morio T', 'Tanaka J', 'Dalmau D', 'Tharaux PL', 'Sene D', 'Stepanian A', 'Mégarbane B', 'Triantafyllia V', 'Fekkar A', 'He</w:t>
            </w:r>
            <w:r>
              <w:t>ath J', 'Franco J', 'Anaya JM', 'Solé-Violán J', 'Imberti L', 'Biondi A', 'Bonfanti P', 'Castagnoli R', 'Delmonte O', 'Zhang Y', 'Snow A', 'Holland S', 'Biggs C', 'Moncada-Vélez M', 'Arias A', 'Lorenzo L', 'Boucherit S', 'Anglicheau D', 'Planas A', 'Haeryn</w:t>
            </w:r>
            <w:r>
              <w:t>ck F', 'Duvlis S', 'Nussbaum R', 'Ozcelik T', 'Keles S', 'Bousfiha A', 'El Bakkouri J', 'Ramirez-Santana C', 'Paul S', 'Pan-Hammarstrom Q', 'Hammarstrom L', 'Dupont A', 'Kurolap A', 'Metz C', 'Aiuti A', 'Casari G', 'Lampasona V', 'Ciceri F', 'Barreiros L',</w:t>
            </w:r>
            <w:r>
              <w:t xml:space="preserve"> 'Dominguez-Garrido E', 'Vidigal M', 'Zatz M', 'van de Beek D', 'Sahanic S', 'Tancevski I', 'Stepanovskyy Y', 'Boyarchuk O', 'Nukui Y', 'Tsumura M', 'Vidaur L', 'Tangye S', 'Burrel S', 'Duffy D', 'Quintana-Murci L', 'Klocperk A', 'Kann N', 'Shcherbina A', </w:t>
            </w:r>
            <w:r>
              <w:t>'Lau YL', 'Leung D', 'Coulongeat M', 'Marlet J', 'Koning R', 'Reyes L', 'Chauvineau-Grenier A', 'Venet F', 'Monneret G', 'Nussenzweig M', 'Arrestier R', 'Boudhabhay I', 'Baris-Feldman H', 'Hagin D', 'Wauters J', 'Meyts I', 'Dyer A', 'Kennelly S', 'Bourke N</w:t>
            </w:r>
            <w:r>
              <w:t>', 'Halwani R', 'Sharif-Askari F', 'Dorgham K', 'Sallette J', 'Mehlal-Sedkaoui S', 'AlKhater S', 'Rigo-Bonnin R', 'Morandeira F', 'Roussel L', 'Vinh D', 'Erikstrup C', 'Condino-Neto A', 'Prando C', 'Bondarenko A', 'Spaan A', 'Gilardin L', 'Fellay J', 'Lyon</w:t>
            </w:r>
            <w:r>
              <w:t>net S', 'Bilguvar K', 'Lifton R', 'Mane S', 'Anderson M', 'Boisson B', 'Béziat V', 'Zhang SY', 'Andreakos E', 'Hermine O', 'Pujol A', 'Peterson P', 'Mogensen TH', 'Rowen L', 'Mond J', 'Debette S', 'deLamballerie X', 'Burdet C', 'Bouadma L', 'Zins M', 'Sole</w:t>
            </w:r>
            <w:r>
              <w:t>r-Palacin P', 'Colobran R', 'Gorochov G', 'Solanich X', 'Susen S', 'Martinez-Picado J', 'Raoult D', 'Vasse M', 'Gregersen P', 'Rodríguez-Gallego C', 'Piemonti L', 'Notarangelo L', 'Su H', 'Kisand K', 'Okada S', 'Puel A', 'Jouanguy E', 'Rice C', 'Tiberghien</w:t>
            </w:r>
            <w:r>
              <w:t xml:space="preserve"> P', 'Zhang Q', 'Casanova JL', 'Abel L', 'Cobat A'], The risk of COVID-19 death is much greater and age-dependent with type I IFN autoantibodies, 14-Jan-2022, 14-Jan-2022, Research square</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83</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3468</w:t>
              </w:r>
              <w:r>
                <w:rPr>
                  <w:color w:val="0000FF" w:themeColor="hyperlink"/>
                  <w:u w:val="single"/>
                </w:rPr>
                <w:t>6943</w:t>
              </w:r>
            </w:hyperlink>
            <w:r>
              <w:t xml:space="preserve"> ['Abolhassani H', 'Vosughimotlagh A', 'Asano T', 'Landegren N', 'Boisson B', 'Delavari S', '</w:t>
            </w:r>
            <w:r>
              <w:rPr>
                <w:b/>
                <w:u w:val="single"/>
              </w:rPr>
              <w:t>Bastard P</w:t>
            </w:r>
            <w:r>
              <w:t>', 'Aranda-Guillén M', 'Wang Y', 'Zuo F', 'Sardh F', 'Marcotte H', 'Du L', 'Zhang SY', 'Zhang Q', 'Rezaei N', 'Kämpe O', 'Casanova JL', 'Hammarström L</w:t>
            </w:r>
            <w:r>
              <w:t>', 'Pan-Hammarström Q'], X-Linked TLR7 Deficiency Underlies Critical COVID-19 Pneumonia in a Male Patient with Ataxia-Telangiectasia, Jan-2022, 23-Oct-2021, Journal of clinical immunology, 42(1):1-9</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84</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34726731</w:t>
              </w:r>
            </w:hyperlink>
            <w:r>
              <w:t xml:space="preserve"> ['Chen J', 'Jing H', 'Martin-Nalda A', '</w:t>
            </w:r>
            <w:r>
              <w:rPr>
                <w:b/>
                <w:u w:val="single"/>
              </w:rPr>
              <w:t>Bastard P</w:t>
            </w:r>
            <w:r>
              <w:t>', 'Rivière JG', 'Liu Z', 'Colobran R', 'Lee D', 'Tung W', 'Manry J', 'Hasek M', 'Boucherit S', 'Lorenzo L', 'Rozenberg F', 'Aubart M', 'Abel L', 'Su HC', 'Soler Palacin P', 'Casanova JL', 'Z</w:t>
            </w:r>
            <w:r>
              <w:t>hang SY'], Inborn errors of TLR3- or MDA5-dependent type I IFN immunity in children with enterovirus rhombencephalitis, 6-Dec-2021, 2-Nov-2021, The Journal of experimental medicine, 218(12):e20211349</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85</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34702736</w:t>
              </w:r>
            </w:hyperlink>
            <w:r>
              <w:t xml:space="preserve"> ['Lévy R', 'Zhang P', '</w:t>
            </w:r>
            <w:r>
              <w:rPr>
                <w:b/>
                <w:u w:val="single"/>
              </w:rPr>
              <w:t>Bastard P</w:t>
            </w:r>
            <w:r>
              <w:t>', 'Dorgham K', 'Melki I', 'Hadchouel A', 'Hartoularos GC', 'Neven B', 'Castelle M', 'Roy C', 'Toin T', 'Berteloot L', 'Bizien L', 'Abid H', 'Burgard M', 'Houhou-Fidouh N', 'Rozenberg F', 'Jouanguy E', 'Ye C</w:t>
            </w:r>
            <w:r>
              <w:t>J', 'Gorochov G', 'Zhang Q', 'Casanova JL'], Monoclonal antibody-mediated neutralization of SARS-CoV-2 in an IRF9-deficient child, 9-Nov-2021, Proceedings of the National Academy of Sciences of the United States of America, 118(45):e2114390118</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86</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34570326</w:t>
              </w:r>
            </w:hyperlink>
            <w:r>
              <w:t xml:space="preserve"> ['Solanich X', 'Rigo-Bonnin R', 'Gumucio VD', '</w:t>
            </w:r>
            <w:r>
              <w:rPr>
                <w:b/>
                <w:u w:val="single"/>
              </w:rPr>
              <w:t>Bastard P</w:t>
            </w:r>
            <w:r>
              <w:t>', 'Rosain J', 'Philippot Q', 'Perez-Fernandez XL', 'Fuset-Cabanes MP', 'Gordillo-Benitez MÁ', 'Suarez-Cuartin G', 'Boza-Hernandez E'</w:t>
            </w:r>
            <w:r>
              <w:t xml:space="preserve">, 'Riera-Mestre A', 'Parra-Martínez A', 'Colobran R', 'Antolí A', 'Navarro S', 'Rocamora-Blanch G', 'Framil M', 'Calatayud L', 'Corbella X', 'Casanova JL', 'Morandeira F', 'Sabater-Riera J'], Pre-existing Autoantibodies Neutralizing High Concentrations of </w:t>
            </w:r>
            <w:r>
              <w:t>Type I Interferons in Almost 10% of COVID-19 Patients Admitted to Intensive Care in Barcelona, Nov-2021, 27-Sep-2021, Journal of clinical immunology, 41(8):1733-1744</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87</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34357402</w:t>
              </w:r>
            </w:hyperlink>
            <w:r>
              <w:t xml:space="preserve"> ['Lopez J', 'Momm</w:t>
            </w:r>
            <w:r>
              <w:t>ert M', 'Mouton W', 'Pizzorno A', 'Brengel-Pesce K', 'Mezidi M', 'Villard M', 'Lina B', 'Richard JC', 'Fassier JB', 'Cheynet V', 'Padey B', 'Duliere V', 'Julien T', 'Paul S', '</w:t>
            </w:r>
            <w:r>
              <w:rPr>
                <w:b/>
                <w:u w:val="single"/>
              </w:rPr>
              <w:t>Bastard P</w:t>
            </w:r>
            <w:r>
              <w:t xml:space="preserve">', 'Belot A', 'Bal A', 'Casanova JL', </w:t>
            </w:r>
            <w:r>
              <w:lastRenderedPageBreak/>
              <w:t>'Rosa-Calatrava M', 'Morfin F', '</w:t>
            </w:r>
            <w:r>
              <w:t>Walzer T', 'Trouillet-Assant S'], Early nasal type I IFN immunity against SARS-CoV-2 is compromised in patients with autoantibodies against type I IFNs, 4-Oct-2021, 6-Aug-2021, The Journal of experimental medicine, 218(10):e20211211</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lastRenderedPageBreak/>
              <w:t>88</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34415984</w:t>
              </w:r>
            </w:hyperlink>
            <w:r>
              <w:t xml:space="preserve"> ['Lopez J', 'Mommert M', 'Mouton W', 'Pizzorno A', 'Brengel-Pesce K', 'Mezidi M', 'Villard M', 'Lina B', 'Richard JC', 'Fassier JB', 'Cheynet V', 'Padey B', 'Duliere V', 'Julien T', 'Paul S', '</w:t>
            </w:r>
            <w:r>
              <w:rPr>
                <w:b/>
                <w:u w:val="single"/>
              </w:rPr>
              <w:t>Bastard P</w:t>
            </w:r>
            <w:r>
              <w:t>', '</w:t>
            </w:r>
            <w:r>
              <w:t>Belot A', 'Bal A', 'Casanova JL', 'Rosa-Calatrava M', 'Morfin F', 'Walzer T', 'Trouillet-Assant S'], Correction: Early nasal type I IFN immunity against SARS-CoV-2 is compromised in patients with autoantibodies against type I IFNs, 4-Oct-2021, 20-Aug-2021,</w:t>
            </w:r>
            <w:r>
              <w:t xml:space="preserve"> The Journal of experimental medicine, 218(10):jem.2021121108132021c</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89</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34611657</w:t>
              </w:r>
            </w:hyperlink>
            <w:r>
              <w:t xml:space="preserve"> ['Chauvineau-Grenier A', '</w:t>
            </w:r>
            <w:r>
              <w:rPr>
                <w:b/>
                <w:u w:val="single"/>
              </w:rPr>
              <w:t>Bastard P</w:t>
            </w:r>
            <w:r>
              <w:t>', 'Servajean A', 'Gervais A', 'Rosain J', 'Jouanguy E', 'Cobat A', 'Casanova J</w:t>
            </w:r>
            <w:r>
              <w:t>L', 'Rossi B'], Autoantibodies neutralizing type I interferons in 20% of COVID-19 deaths in a French hospital, 1-Oct-2021, 1-Oct-2021, Research square</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90</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34089457</w:t>
              </w:r>
            </w:hyperlink>
            <w:r>
              <w:t xml:space="preserve"> ['Malle L', '</w:t>
            </w:r>
            <w:r>
              <w:rPr>
                <w:b/>
                <w:u w:val="single"/>
              </w:rPr>
              <w:t>Bastard P</w:t>
            </w:r>
            <w:r>
              <w:t>', 'Martin</w:t>
            </w:r>
            <w:r>
              <w:t>-Nalda A', 'Carpenter T', 'Bush D', 'Patel R', 'Colobran R', 'Soler-Palacin P', 'Casanova JL', 'Gans M', 'Rivière JG', 'Bogunovic D'], Atypical Inflammatory Syndrome Triggered by SARS-CoV-2 in Infants with Down Syndrome, Oct-2021, 5-Jun-2021, Journal of cl</w:t>
            </w:r>
            <w:r>
              <w:t>inical immunology, 41(7):1457-1462</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91</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34101091</w:t>
              </w:r>
            </w:hyperlink>
            <w:r>
              <w:t xml:space="preserve"> ['Vinh DC', 'Abel L', '</w:t>
            </w:r>
            <w:r>
              <w:rPr>
                <w:b/>
                <w:u w:val="single"/>
              </w:rPr>
              <w:t>Bastard P</w:t>
            </w:r>
            <w:r>
              <w:t xml:space="preserve">', 'Cheng MP', 'Condino-Neto A', 'Gregersen PK', 'Haerynck F', 'Cicalese MP', 'Hagin D', 'Soler-Palacín P', 'Planas </w:t>
            </w:r>
            <w:r>
              <w:t>AM', 'Pujol A', 'Notarangelo LD', 'Zhang Q', 'Su HC', 'Casanova JL', 'Meyts I'], Harnessing Type I IFN Immunity Against SARS-CoV-2 with Early Administration of IFN-β, Oct-2021, 8-Jun-2021, Journal of clinical immunology, 41(7):1425-1442</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92</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34309902</w:t>
              </w:r>
            </w:hyperlink>
            <w:r>
              <w:t xml:space="preserve"> ['Abers MS', 'Rosen LB', 'Delmonte OM', 'Shaw E', '</w:t>
            </w:r>
            <w:r>
              <w:rPr>
                <w:b/>
                <w:u w:val="single"/>
              </w:rPr>
              <w:t>Bastard P</w:t>
            </w:r>
            <w:r>
              <w:t>', 'Imberti L', 'Quaresima V', 'Biondi A', 'Bonfanti P', 'Castagnoli R', 'Casanova JL', 'Su HC', 'Notarangelo LD', 'Holland SM', 'Lionakis MS'</w:t>
            </w:r>
            <w:r>
              <w:t>], Neutralizing type-I interferon autoantibodies are associated with delayed viral clearance and intensive care unit admission in patients with COVID-19, Oct-2021, 8-Aug-2021, Immunology and cell biology, 99(9):917-921</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93</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34429372</w:t>
              </w:r>
            </w:hyperlink>
            <w:r>
              <w:t xml:space="preserve"> ['van der Wijst MGP', 'Vazquez SE', 'Hartoularos GC', '</w:t>
            </w:r>
            <w:r>
              <w:rPr>
                <w:b/>
                <w:u w:val="single"/>
              </w:rPr>
              <w:t>Bastard P</w:t>
            </w:r>
            <w:r>
              <w:t>', 'Grant T', 'Bueno R', 'Lee DS', 'Greenland JR', 'Sun Y', 'Perez R', 'Ogorodnikov A', 'Ward A', 'Mann SA', 'Lynch KL', 'Yun C', 'Havlir DV', 'Chamie G', '</w:t>
            </w:r>
            <w:r>
              <w:t>Marquez C', 'Greenhouse B', 'Lionakis MS', 'Norris PJ', 'Dumont LJ', 'Kelly K', 'Zhang P', 'Zhang Q', 'Gervais A', 'Le Voyer T', 'Whatley A', 'Si Y', 'Byrne A', 'Combes AJ', 'Rao AA', 'Song YS', 'Fragiadakis GK', 'Kangelaris K', 'Calfee CS', 'Erle DJ', 'He</w:t>
            </w:r>
            <w:r>
              <w:t>ndrickson C', 'Krummel MF', 'Woodruff PG', 'Langelier CR', 'Casanova JL', 'Derisi JL', 'Anderson MS', 'Ye CJ'], Type I interferon autoantibodies are associated with systemic immune alterations in patients with COVID-19, 22-Sep-2021, 24-Aug-2021, Science tr</w:t>
            </w:r>
            <w:r>
              <w:t>anslational medicine, 13(612):eabh2624</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94</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34160550</w:t>
              </w:r>
            </w:hyperlink>
            <w:r>
              <w:t xml:space="preserve"> ['Yang R', 'Weisshaar M', 'Mele F', 'Benhsaien I', 'Dorgham K', 'Han J', 'Croft CA', 'Notarbartolo S', 'Rosain J', '</w:t>
            </w:r>
            <w:r>
              <w:rPr>
                <w:b/>
                <w:u w:val="single"/>
              </w:rPr>
              <w:t>Bastard P</w:t>
            </w:r>
            <w:r>
              <w:t xml:space="preserve">', 'Puel A', </w:t>
            </w:r>
            <w:r>
              <w:t>'Fleckenstein B', 'Glimcher LH', 'Di Santo JP', 'Ma CS', 'Gorochov G', 'Bousfiha A', 'Abel L', 'Tangye SG', 'Casanova JL', 'Bustamante J', 'Sallusto F'], High Th2 cytokine levels and upper airway inflammation in human inherited T-bet deficiency, 2-Aug-2021</w:t>
            </w:r>
            <w:r>
              <w:t>, 23-Jun-2021, The Journal of experimental medicine, 218(8):e20202726</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95</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34166232</w:t>
              </w:r>
            </w:hyperlink>
            <w:r>
              <w:t xml:space="preserve"> ['Zhang Q', 'Cobat A', '</w:t>
            </w:r>
            <w:r>
              <w:rPr>
                <w:b/>
                <w:u w:val="single"/>
              </w:rPr>
              <w:t>Bastard P</w:t>
            </w:r>
            <w:r>
              <w:t>', 'Notarangelo LD', 'Su HC', 'Abel L', 'Casanova JL'], Association of rare pred</w:t>
            </w:r>
            <w:r>
              <w:t>icted loss-of-function variants of influenza-related type I IFN genes with critical COVID-19 pneumonia, 2-Aug-2021, The Journal of clinical investigation, 131(15):e152474</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96</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34413139</w:t>
              </w:r>
            </w:hyperlink>
            <w:r>
              <w:t xml:space="preserve"> ['</w:t>
            </w:r>
            <w:r>
              <w:rPr>
                <w:b/>
                <w:u w:val="single"/>
              </w:rPr>
              <w:t>Bastard P</w:t>
            </w:r>
            <w:r>
              <w:t>'</w:t>
            </w:r>
            <w:r>
              <w:t>, 'Gervais A', 'Le Voyer T', 'Rosain J', 'Philippot Q', 'Manry J', 'Michailidis E', 'Hoffmann HH', 'Eto S', 'Garcia-Prat M', 'Bizien L', 'Parra-Martínez A', 'Yang R', 'Haljasmägi L', 'Migaud M', 'Särekannu K', 'Maslovskaja J', 'de Prost N', 'Tandjaoui-Lamb</w:t>
            </w:r>
            <w:r>
              <w:t>iotte Y', 'Luyt CE', 'Amador-Borrero B', 'Gaudet A', 'Poissy J', 'Morel P', 'Richard P', 'Cognasse F', 'Troya J', 'Trouillet-Assant S', 'Belot A', 'Saker K', 'Garçon P', 'Rivière JG', 'Lagier JC', 'Gentile S', 'Rosen LB', 'Shaw E', 'Morio T', 'Tanaka J', '</w:t>
            </w:r>
            <w:r>
              <w:t xml:space="preserve">Dalmau D', 'Tharaux PL', 'Sene D', 'Stepanian A', 'Megarbane B', 'Triantafyllia V', 'Fekkar A', 'Heath JR', 'Franco JL', 'Anaya JM', 'Solé-Violán J', 'Imberti L', 'Biondi A', 'Bonfanti P', 'Castagnoli R', 'Delmonte OM', 'Zhang Y', 'Snow AL', 'Holland SM', </w:t>
            </w:r>
            <w:r>
              <w:t>'Biggs C', 'Moncada-Vélez M', 'Arias AA', 'Lorenzo L', 'Boucherit S', 'Coulibaly B', 'Anglicheau D', 'Planas AM', 'Haerynck F', 'Duvlis S', 'Nussbaum RL', 'Ozcelik T', 'Keles S', 'Bousfiha AA', 'El Bakkouri J', 'Ramirez-Santana C', 'Paul S', 'Pan-Hammarstr</w:t>
            </w:r>
            <w:r>
              <w:t>öm Q', 'Hammarström L', 'Dupont A', 'Kurolap A', 'Metz CN', 'Aiuti A', 'Casari G', 'Lampasona V', 'Ciceri F', 'Barreiros LA', 'Dominguez-Garrido E', 'Vidigal M', 'Zatz M', 'van de Beek D', 'Sahanic S', 'Tancevski I', 'Stepanovskyy Y', 'Boyarchuk O', 'Nukui</w:t>
            </w:r>
            <w:r>
              <w:t xml:space="preserve"> Y', 'Tsumura M', 'Vidaur L', 'Tangye SG', 'Burrel S', 'Duffy D', 'Quintana-Murci L', 'Klocperk A', 'Kann NY', 'Shcherbina A', 'Lau YL', 'Leung D', 'Coulongeat M', 'Marlet J', 'Koning R', 'Reyes LF', 'Chauvineau-Grenier A', 'Venet F', 'Monneret G', 'Nussen</w:t>
            </w:r>
            <w:r>
              <w:t>zweig MC', 'Arrestier R', 'Boudhabhay I', 'Baris-Feldman H', 'Hagin D', 'Wauters J', 'Meyts I', 'Dyer AH', 'Kennelly SP', 'Bourke NM', 'Halwani R', 'Sharif-Askari NS', 'Dorgham K', 'Sallette J', 'Sedkaoui SM', 'AlKhater S', 'Rigo-Bonnin R', 'Morandeira F',</w:t>
            </w:r>
            <w:r>
              <w:t xml:space="preserve"> 'Roussel L', 'Vinh DC', 'Ostrowski SR', 'Condino-Neto A', 'Prando C', 'Bonradenko A', 'Spaan AN', 'Gilardin L', 'Fellay J', 'Lyonnet S', 'Bilguvar K', 'Lifton RP', 'Mane S', 'Anderson MS', 'Boisson B', 'Béziat V', 'Zhang SY', 'Vandreakos E', 'Hermine O', </w:t>
            </w:r>
            <w:r>
              <w:t>'Pujol A', 'Peterson P', 'Mogensen TH', 'Rowen L', 'Mond J', 'Debette S', 'de Lamballerie X', 'Duval X', 'Mentré F', 'Zins M', 'Soler-Palacin P', 'Colobran R', 'Gorochov G', 'Solanich X', 'Susen S', 'Martinez-Picado J', 'Raoult D', 'Vasse M', 'Gregersen PK</w:t>
            </w:r>
            <w:r>
              <w:t>', 'Piemonti L', 'Rodríguez-</w:t>
            </w:r>
            <w:r>
              <w:lastRenderedPageBreak/>
              <w:t>Gallego C', 'Notarangelo LD', 'Su HC', 'Kisand K', 'Okada S', 'Puel A', 'Jouanguy E', 'Rice CM', 'Tiberghien P', 'Zhang Q', 'Cobat A', 'Abel L', 'Casanova JL'], Autoantibodies neutralizing type I IFNs are present in ~4% of uninf</w:t>
            </w:r>
            <w:r>
              <w:t>ected individuals over 70 years old and account for ~20% of COVID-19 deaths, 19-Aug-2021, Science immunology, 6(62):eabl4340</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lastRenderedPageBreak/>
              <w:t>97</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34413140</w:t>
              </w:r>
            </w:hyperlink>
            <w:r>
              <w:t xml:space="preserve"> ['Asano T', 'Boisson B', 'Onodi F', 'Matuozzo D', 'Moncada</w:t>
            </w:r>
            <w:r>
              <w:t>-Velez M', 'Maglorius Renkilaraj MRL', 'Zhang P', 'Meertens L', 'Bolze A', 'Materna M', 'Korniotis S', 'Gervais A', 'Talouarn E', 'Bigio B', 'Seeleuthner Y', 'Bilguvar K', 'Zhang Y', 'Neehus AL', 'Ogishi M', 'Pelham SJ', 'Le Voyer T', 'Rosain J', 'Philippo</w:t>
            </w:r>
            <w:r>
              <w:t xml:space="preserve">t Q', 'Soler-Palacín P', 'Colobran R', 'Martin-Nalda A', 'Rivière JG', 'Tandjaoui-Lambiotte Y', 'Chaïbi K', 'Shahrooei M', 'Darazam IA', 'Olyaei NA', 'Mansouri D', 'Hatipoğlu N', 'Palabiyik F', 'Ozcelik T', 'Novelli G', 'Novelli A', 'Casari G', 'Aiuti A', </w:t>
            </w:r>
            <w:r>
              <w:t>'Carrera P', 'Bondesan S', 'Barzaghi F', 'Rovere-Querini P', 'Tresoldi C', 'Franco JL', 'Rojas J', 'Reyes LF', 'Bustos IG', 'Arias AA', 'Morelle G', 'Christèle K', 'Troya J', 'Planas-Serra L', 'Schlüter A', 'Gut M', 'Pujol A', 'Allende LM', 'Rodriguez-Gall</w:t>
            </w:r>
            <w:r>
              <w:t>ego C', 'Flores C', 'Cabrera-Marante O', 'Pleguezuelo DE', 'de Diego RP', 'Keles S', 'Aytekin G', 'Akcan OM', 'Bryceson YT', 'Bergman P', 'Brodin P', 'Smole D', 'Smith CIE', 'Norlin AC', 'Campbell TM', 'Covill LE', 'Hammarström L', 'Pan-Hammarström Q', 'Ab</w:t>
            </w:r>
            <w:r>
              <w:t>olhassani H', 'Mane S', 'Marr N', 'Ata M', 'Al Ali F', 'Khan T', 'Spaan AN', 'Dalgard CL', 'Bonfanti P', 'Biondi A', 'Tubiana S', 'Burdet C', 'Nussbaum R', 'Kahn-Kirby A', 'Snow AL', 'Bustamante J', 'Puel A', 'Boisson-Dupuis S', 'Zhang SY', 'Béziat V', 'Li</w:t>
            </w:r>
            <w:r>
              <w:t>fton RP', '</w:t>
            </w:r>
            <w:r>
              <w:rPr>
                <w:b/>
                <w:u w:val="single"/>
              </w:rPr>
              <w:t>Bastard P</w:t>
            </w:r>
            <w:r>
              <w:t>', 'Notarangelo LD', 'Abel L', 'Su HC', 'Jouanguy E', 'Amara A', 'Soumelis V', 'Cobat A', 'Zhang Q', 'Casanova JL'], X-linked recessive TLR7 deficiency in ~1% of men under 60 years old with life-threatening COVID-19, 19-Aug-2021, Scienc</w:t>
            </w:r>
            <w:r>
              <w:t>e immunology, 6(62):eabl4348</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98</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34009544</w:t>
              </w:r>
            </w:hyperlink>
            <w:r>
              <w:t xml:space="preserve"> ['Vazquez SE', '</w:t>
            </w:r>
            <w:r>
              <w:rPr>
                <w:b/>
                <w:u w:val="single"/>
              </w:rPr>
              <w:t>Bastard P</w:t>
            </w:r>
            <w:r>
              <w:t>', 'Kelly K', 'Gervais A', 'Norris PJ', 'Dumont LJ', 'Casanova JL', 'Anderson MS', 'DeRisi JL'], Neutralizing Autoantibodies to T</w:t>
            </w:r>
            <w:r>
              <w:t>ype I Interferons in COVID-19 Convalescent Donor Plasma, Aug-2021, 19-May-2021, Journal of clinical immunology, 41(6):1169-1171</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99</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33890986</w:t>
              </w:r>
            </w:hyperlink>
            <w:r>
              <w:t xml:space="preserve"> ['</w:t>
            </w:r>
            <w:r>
              <w:rPr>
                <w:b/>
                <w:u w:val="single"/>
              </w:rPr>
              <w:t>Bastard P</w:t>
            </w:r>
            <w:r>
              <w:t>', 'Orlova E', 'Sozaeva L', 'Lévy R', 'James</w:t>
            </w:r>
            <w:r>
              <w:t xml:space="preserve"> A', 'Schmitt MM', 'Ochoa S', 'Kareva M', 'Rodina Y', 'Gervais A', 'Le Voyer T', 'Rosain J', 'Philippot Q', 'Neehus AL', 'Shaw E', 'Migaud M', 'Bizien L', 'Ekwall O', 'Berg S', 'Beccuti G', 'Ghizzoni L', 'Thiriez G', 'Pavot A', 'Goujard C', 'Frémond ML', '</w:t>
            </w:r>
            <w:r>
              <w:t xml:space="preserve">Carter E', 'Rothenbuhler A', 'Linglart A', 'Mignot B', 'Comte A', 'Cheikh N', 'Hermine O', 'Breivik L', 'Husebye ES', 'Humbert S', 'Rohrlich P', 'Coaquette A', 'Vuoto F', 'Faure K', 'Mahlaoui N', 'Kotnik P', 'Battelino T', 'Trebušak Podkrajšek K', 'Kisand </w:t>
            </w:r>
            <w:r>
              <w:t>K', 'Ferré EMN', 'DiMaggio T', 'Rosen LB', 'Burbelo PD', 'McIntyre M', 'Kann NY', 'Shcherbina A', 'Pavlova M', 'Kolodkina A', 'Holland SM', 'Zhang SY', 'Crow YJ', 'Notarangelo LD', 'Su HC', 'Abel L', 'Anderson MS', 'Jouanguy E', 'Neven B', 'Puel A', 'Casan</w:t>
            </w:r>
            <w:r>
              <w:t>ova JL', 'Lionakis MS'], Preexisting autoantibodies to type I IFNs underlie critical COVID-19 pneumonia in patients with APS-1, 5-Jul-2021, The Journal of experimental medicine, 218(7):e20210554</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100</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33763778</w:t>
              </w:r>
            </w:hyperlink>
            <w:r>
              <w:t xml:space="preserve"> ['</w:t>
            </w:r>
            <w:r>
              <w:rPr>
                <w:b/>
                <w:u w:val="single"/>
              </w:rPr>
              <w:t>Bastard P</w:t>
            </w:r>
            <w:r>
              <w:t xml:space="preserve">', 'Lévy R', 'Henriquez S', 'Bodemer C', 'Szwebel TA', 'Casanova JL'], Interferon-β Therapy in a Patient with Incontinentia Pigmenti and Autoantibodies against Type I IFNs Infected with SARS-CoV-2, Jul-2021, 25-Mar-2021, Journal of </w:t>
            </w:r>
            <w:r>
              <w:t>clinical immunology, 41(5):931-933</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101</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33851338</w:t>
              </w:r>
            </w:hyperlink>
            <w:r>
              <w:t xml:space="preserve"> ['Troya J', '</w:t>
            </w:r>
            <w:r>
              <w:rPr>
                <w:b/>
                <w:u w:val="single"/>
              </w:rPr>
              <w:t>Bastard P</w:t>
            </w:r>
            <w:r>
              <w:t>', 'Planas-Serra L', 'Ryan P', 'Ruiz M', 'de Carranza M', 'Torres J', 'Martínez A', 'Abel L', 'Casanova JL', 'Pujol A'], Neut</w:t>
            </w:r>
            <w:r>
              <w:t>ralizing Autoantibodies to Type I IFNs in &gt;10% of Patients with Severe COVID-19 Pneumonia Hospitalized in Madrid, Spain, Jul-2021, 13-Apr-2021, Journal of clinical immunology, 41(5):914-922</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102</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34213846</w:t>
              </w:r>
            </w:hyperlink>
            <w:r>
              <w:t xml:space="preserve"> ['</w:t>
            </w:r>
            <w:r>
              <w:rPr>
                <w:b/>
                <w:u w:val="single"/>
              </w:rPr>
              <w:t>Bastard P</w:t>
            </w:r>
            <w:r>
              <w:t>', 'Zhang Q', 'Cobat A', 'Jouanguy E', 'Zhang SY', 'Abel L', 'Casanova JL'], Insufficient type I IFN immunity underlies life-threatening COVID-19 pneumonia, 21-Jun-2021, 21-Jun-2021, Comptes rendus biologies, 344(1):19-25</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103</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33835207</w:t>
              </w:r>
            </w:hyperlink>
            <w:r>
              <w:t xml:space="preserve"> ['Koning R', '</w:t>
            </w:r>
            <w:r>
              <w:rPr>
                <w:b/>
                <w:u w:val="single"/>
              </w:rPr>
              <w:t>Bastard P</w:t>
            </w:r>
            <w:r>
              <w:t>', 'Casanova JL', 'Brouwer MC', 'van de Beek D'], Autoantibodies against type I interferons are associated with multi-organ failure in COVID-19 patients, Jun-2021, 9-Apr-202</w:t>
            </w:r>
            <w:r>
              <w:t>1, Intensive care medicine, 47(6):704-706</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104</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34035116</w:t>
              </w:r>
            </w:hyperlink>
            <w:r>
              <w:t xml:space="preserve"> ['Moreews M', 'Le Gouge K', 'Khaldi-Plassart S', 'Pescarmona R', 'Mathieu AL', 'Malcus C', 'Djebali S', 'Bellomo A', 'Dauwalder O', 'Perret </w:t>
            </w:r>
            <w:r>
              <w:t>M', 'Villard M', 'Chopin E', 'Rouvet I', 'Vandenesh F', 'Dupieux C', 'Pouyau R', 'Teyssedre S', 'Guerder M', 'Louazon T', 'Moulin-Zinsch A', 'Duperril M', 'Patural H', 'Giovannini-Chami L', 'Portefaix A', 'Kassai B', 'Venet F', 'Monneret G', 'Lombard C', '</w:t>
            </w:r>
            <w:r>
              <w:t>Flodrops H', 'De Guillebon JM', 'Bajolle F', 'Launay V', '</w:t>
            </w:r>
            <w:r>
              <w:rPr>
                <w:b/>
                <w:u w:val="single"/>
              </w:rPr>
              <w:t>Bastard P</w:t>
            </w:r>
            <w:r>
              <w:t>', 'Zhang SY', 'Dubois V', 'Thaunat O', 'Richard JC', 'Mezidi M', 'Allatif O', 'Saker K', 'Dreux M', 'Abel L', 'Casanova JL', 'Marvel J', 'Trouillet-Assant S', 'Klatzmann D', 'Walzer T', 'M</w:t>
            </w:r>
            <w:r>
              <w:t>ariotti-Ferrandiz E', 'Javouhey E', 'Belot A'], Polyclonal expansion of TCR Vbeta 21.3(+) CD4(+) and CD8(+) T cells is a hallmark of Multisystem Inflammatory Syndrome in Children, 25-May-2021, Science immunology, 6(59):eabh1516</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105</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33544838</w:t>
              </w:r>
            </w:hyperlink>
            <w:r>
              <w:t xml:space="preserve"> ['</w:t>
            </w:r>
            <w:r>
              <w:rPr>
                <w:b/>
                <w:u w:val="single"/>
              </w:rPr>
              <w:t>Bastard P</w:t>
            </w:r>
            <w:r>
              <w:t>', 'Michailidis E', 'Hoffmann HH', 'Chbihi M', 'Le Voyer T', 'Rosain J', 'Philippot Q', 'Seeleuthner Y', 'Gervais A', 'Materna M', 'de Oliveira PMN', 'Maia MLS', 'Dinis Ano Bom AP', 'Azamor T', 'Araú</w:t>
            </w:r>
            <w:r>
              <w:t>jo da Conceição D', 'Goudouris E', 'Homma A', 'Slesak G', 'Schäfer J', 'Pulendran B', 'Miller JD', 'Huits R', 'Yang R', 'Rosen LB', 'Bizien L', 'Lorenzo L', 'Chrabieh M', 'Erazo LV', 'Rozenberg F', 'Jeljeli MM', 'Béziat V', 'Holland SM', 'Cobat A', 'Notara</w:t>
            </w:r>
            <w:r>
              <w:t>ngelo LD', 'Su HC', 'Ahmed R', 'Puel A', 'Zhang SY', 'Abel L', 'Seligman SJ', 'Zhang Q', 'MacDonald MR', 'Jouanguy E', 'Rice CM', 'Casanova JL'], Auto-antibodies to type I IFNs can underlie adverse reactions to yellow fever live attenuated vaccine, 5-</w:t>
            </w:r>
            <w:r>
              <w:lastRenderedPageBreak/>
              <w:t>Apr-2</w:t>
            </w:r>
            <w:r>
              <w:t>021, The Journal of experimental medicine, 218(4):e20202486</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lastRenderedPageBreak/>
              <w:t>106</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33876776</w:t>
              </w:r>
            </w:hyperlink>
            <w:r>
              <w:t xml:space="preserve"> ['Le Voyer T', 'Neehus AL', 'Yang R', 'Ogishi M', 'Rosain J', 'Alroqi F', 'Alshalan M', 'Blumental S', 'Al Ali F', 'Khan T</w:t>
            </w:r>
            <w:r>
              <w:t>', 'Ata M', 'Rozen L', 'Demulder A', '</w:t>
            </w:r>
            <w:r>
              <w:rPr>
                <w:b/>
                <w:u w:val="single"/>
              </w:rPr>
              <w:t>Bastard P</w:t>
            </w:r>
            <w:r>
              <w:t>', 'Gruber C', 'Roynard M', 'Seeleuthener Y', 'Rapaport F', 'Bigio B', 'Chrabieh M', 'Sng D', 'Berteloot L', 'Boddaert N', 'Rozenberg F', 'Al-Muhsen S', 'Bertoli-Avella A', 'Abel L', 'Bogunovic D', 'Marr N', '</w:t>
            </w:r>
            <w:r>
              <w:t>Mansouri D', 'Al Mutairi F', 'Béziat V', 'Weil D', 'Mahdaviani SA', 'Ferster A', 'Zhang SY', 'Reversade B', 'Boisson-Dupuis S', 'Casanova JL', 'Bustamante J'], Inherited deficiency of stress granule ZNFX1 in patients with monocytosis and mycobacterial dise</w:t>
            </w:r>
            <w:r>
              <w:t>ase, 13-Apr-2021, Proceedings of the National Academy of Sciences of the United States of America, 118(15):e2102804118</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107</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33616813</w:t>
              </w:r>
            </w:hyperlink>
            <w:r>
              <w:t xml:space="preserve"> ['de Prost N', '</w:t>
            </w:r>
            <w:r>
              <w:rPr>
                <w:b/>
                <w:u w:val="single"/>
              </w:rPr>
              <w:t>Bastard P</w:t>
            </w:r>
            <w:r>
              <w:t>', 'Arrestier R', 'Fourati S', 'Mahéva</w:t>
            </w:r>
            <w:r>
              <w:t>s M', 'Burrel S', 'Dorgham K', 'Gorochov G', 'Tandjaoui-Lambiotte Y', 'Azzaoui I', 'Fernandes I', 'Combes A', 'Casanova JL', 'Mekontso-Dessap A', 'Luyt CE'], Plasma Exchange to Rescue Patients with Autoantibodies Against Type I Interferons and Life-Threate</w:t>
            </w:r>
            <w:r>
              <w:t>ning COVID-19 Pneumonia, Apr-2021, 22-Feb-2021, Journal of clinical immunology, 41(3):536-544</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108</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33758859</w:t>
              </w:r>
            </w:hyperlink>
            <w:r>
              <w:t xml:space="preserve"> ['van der Wijst MGP', 'Vazquez SE', 'Hartoularos GC', '</w:t>
            </w:r>
            <w:r>
              <w:rPr>
                <w:b/>
                <w:u w:val="single"/>
              </w:rPr>
              <w:t>Bastard P</w:t>
            </w:r>
            <w:r>
              <w:t>', 'Grant T', 'Bueno R',</w:t>
            </w:r>
            <w:r>
              <w:t xml:space="preserve"> 'Lee DS', 'Greenland JR', 'Sun Y', 'Perez R', 'Ogorodnikov A', 'Ward A', 'Mann SA', 'Lynch KL', 'Yun C', 'Havlir DV', 'Chamie G', 'Marquez C', 'Greenhouse B', 'Lionakis MS', 'Norris PJ', 'Dumont LJ', 'Kelly K', 'Zhang P', 'Zhang Q', 'Gervais A', 'Le Voyer</w:t>
            </w:r>
            <w:r>
              <w:t xml:space="preserve"> T', 'Whatley A', 'Si Y', 'Byrne A', 'Combes AJ', 'Rao AA', 'Song YS', 'Fragiadakis GK', 'Kangelaris K', 'Calfee CS', 'Erle DJ', 'Hendrickson C', 'Krummel MF', 'Woodruff PG', 'Langelier CR', 'Casanova JL', 'Derisi JL', 'Anderson MS', 'Ye CJ'], Longitudinal</w:t>
            </w:r>
            <w:r>
              <w:t xml:space="preserve"> single-cell epitope and RNA-sequencing reveals the immunological impact of type 1 interferon autoantibodies in critical COVID-19: Anti-IFN antibodies in critical COVID-19 correlate with poor ISG response and upregulation of LAIR1 surface protein in PBMCs,</w:t>
            </w:r>
            <w:r>
              <w:t xml:space="preserve"> 10-Mar-2021, 10-Mar-2021, bioRxiv : the preprint server for biology</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109</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33497357</w:t>
              </w:r>
            </w:hyperlink>
            <w:r>
              <w:t xml:space="preserve"> ['Khan T', 'Rahman M', 'Ali FA', 'Huang SSY', 'Ata M', 'Zhang Q', '</w:t>
            </w:r>
            <w:r>
              <w:rPr>
                <w:b/>
                <w:u w:val="single"/>
              </w:rPr>
              <w:t>Bastard P</w:t>
            </w:r>
            <w:r>
              <w:t>', 'Liu Z', 'Jouanguy E', 'Béziat V',</w:t>
            </w:r>
            <w:r>
              <w:t xml:space="preserve"> 'Cobat A', 'Nasrallah GK', 'Yassine HM', 'Smatti MK', 'Saeed A', 'Vandernoot I', 'Goffard JC', 'Smits G', 'Migeotte I', 'Haerynck F', 'Meyts I', 'Abel L', 'Casanova JL', 'Hasan MR', 'Marr N'], Distinct antibody repertoires against endemic human coronaviru</w:t>
            </w:r>
            <w:r>
              <w:t>ses in children and adults, 22-Feb-2021, 22-Feb-2021, JCI insight, 6(4):e144499</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110</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32960813</w:t>
              </w:r>
            </w:hyperlink>
            <w:r>
              <w:t xml:space="preserve"> ['</w:t>
            </w:r>
            <w:r>
              <w:rPr>
                <w:b/>
                <w:u w:val="single"/>
              </w:rPr>
              <w:t>Bastard P</w:t>
            </w:r>
            <w:r>
              <w:t xml:space="preserve">', 'Manry J', 'Chen J', 'Rosain J', 'Seeleuthner Y', 'AbuZaitun O', 'Lorenzo L', 'Khan T', </w:t>
            </w:r>
            <w:r>
              <w:t xml:space="preserve">'Hasek M', 'Hernandez N', 'Bigio B', 'Zhang P', 'Lévy R', 'Shrot S', 'Reino EJG', 'Lee YS', 'Boucherit S', 'Aubart M', 'Gijsbers R', 'Béziat V', 'Li Z', 'Pellegrini S', 'Rozenberg F', 'Marr N', 'Meyts I', 'Boisson B', 'Cobat A', 'Bustamante J', 'Zhang Q', </w:t>
            </w:r>
            <w:r>
              <w:t>'Jouangy E', 'Abel L', 'Somech R', 'Casanova JL', 'Zhang SY'], Herpes simplex encephalitis in a patient with a distinctive form of inherited IFNAR1 deficiency, 4-Jan-2021, The Journal of clinical investigation, 131(1):e139980</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111</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33392853</w:t>
              </w:r>
            </w:hyperlink>
            <w:r>
              <w:t xml:space="preserve"> ['Lévy R', '</w:t>
            </w:r>
            <w:r>
              <w:rPr>
                <w:b/>
                <w:u w:val="single"/>
              </w:rPr>
              <w:t>Bastard P</w:t>
            </w:r>
            <w:r>
              <w:t>', 'Lanternier F', 'Lecuit M', 'Zhang SY', 'Casanova JL'], IFN-α2a Therapy in Two Patients with Inborn Errors of TLR3 and IRF3 Infected with SARS-CoV-2, Jan-2021, 3-Jan-2021, Journal of clini</w:t>
            </w:r>
            <w:r>
              <w:t>cal immunology, 41(1):26-27</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112</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33474625</w:t>
              </w:r>
            </w:hyperlink>
            <w:r>
              <w:t xml:space="preserve"> ['Lévy R', '</w:t>
            </w:r>
            <w:r>
              <w:rPr>
                <w:b/>
                <w:u w:val="single"/>
              </w:rPr>
              <w:t>Bastard P</w:t>
            </w:r>
            <w:r>
              <w:t xml:space="preserve">', 'Lanternier F', 'Lecuit M', 'Zhang SY', 'Casanova JL'], Correction to: IFN-α2a Therapy in Two Patients with Inborn Errors of TLR3 </w:t>
            </w:r>
            <w:r>
              <w:t>and IRF3 Infected with SARS-CoV-2, Jan-2021, Journal of clinical immunology, 41(1):28</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113</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34429968</w:t>
              </w:r>
            </w:hyperlink>
            <w:r>
              <w:t xml:space="preserve"> ['Goncalves D', 'Mezidi M', '</w:t>
            </w:r>
            <w:r>
              <w:rPr>
                <w:b/>
                <w:u w:val="single"/>
              </w:rPr>
              <w:t>Bastard P</w:t>
            </w:r>
            <w:r>
              <w:t>', 'Perret M', 'Saker K', 'Fabien N', 'Pescarmona R', 'Lom</w:t>
            </w:r>
            <w:r>
              <w:t>bard C', 'Walzer T', 'Casanova JL', 'Belot A', 'Richard JC', 'Trouillet-Assant S'], Antibodies against type I interferon: detection and association with severe clinical outcome in COVID-19 patients, 2021, 17-Aug-2021, Clinical &amp; translational immunology, 1</w:t>
            </w:r>
            <w:r>
              <w:t>0(8):e1327</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114</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33363283</w:t>
              </w:r>
            </w:hyperlink>
            <w:r>
              <w:t xml:space="preserve"> ['Zhang Q', '</w:t>
            </w:r>
            <w:r>
              <w:rPr>
                <w:b/>
                <w:u w:val="single"/>
              </w:rPr>
              <w:t>Bastard P</w:t>
            </w:r>
            <w:r>
              <w:t>', 'Bolze A', 'Jouanguy E', 'Zhang SY', 'Cobat A', 'Notarangelo LD', 'Su HC', 'Abel L', 'Casanova JL'], Life-Threatening COVID-19: Defective Interfer</w:t>
            </w:r>
            <w:r>
              <w:t>ons Unleash Excessive Inflammation, 18-Dec-2020, Med (New York, N.Y.), 1(1):14-20</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115</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32972995</w:t>
              </w:r>
            </w:hyperlink>
            <w:r>
              <w:t xml:space="preserve"> ['Zhang Q', '</w:t>
            </w:r>
            <w:r>
              <w:rPr>
                <w:b/>
                <w:u w:val="single"/>
              </w:rPr>
              <w:t>Bastard P</w:t>
            </w:r>
            <w:r>
              <w:t xml:space="preserve">', 'Liu Z', 'Le Pen J', 'Moncada-Velez M', 'Chen J', 'Ogishi M', 'Sabli IKD', </w:t>
            </w:r>
            <w:r>
              <w:t>'Hodeib S', 'Korol C', 'Rosain J', 'Bilguvar K', 'Ye J', 'Bolze A', 'Bigio B', 'Yang R', 'Arias AA', 'Zhou Q', 'Zhang Y', 'Onodi F', 'Korniotis S', 'Karpf L', 'Philippot Q', 'Chbihi M', 'Bonnet-Madin L', 'Dorgham K', 'Smith N', 'Schneider WM', 'Razooky BS'</w:t>
            </w:r>
            <w:r>
              <w:t>, 'Hoffmann HH', 'Michailidis E', 'Moens L', 'Han JE', 'Lorenzo L', 'Bizien L', 'Meade P', 'Neehus AL', 'Ugurbil AC', 'Corneau A', 'Kerner G', 'Zhang P', 'Rapaport F', 'Seeleuthner Y', 'Manry J', 'Masson C', 'Schmitt Y', 'Schlüter A', 'Le Voyer T', 'Khan T</w:t>
            </w:r>
            <w:r>
              <w:t>', 'Li J', 'Fellay J', 'Roussel L', 'Shahrooei M', 'Alosaimi MF', 'Mansouri D', 'Al-Saud H', 'Al-Mulla F', 'Almourfi F', 'Al-Muhsen SZ', 'Alsohime F', 'Al Turki S', 'Hasanato R', 'van de Beek D', 'Biondi A', 'Bettini LR', "D'Angio' M", 'Bonfanti P', 'Imber</w:t>
            </w:r>
            <w:r>
              <w:t>ti L', 'Sottini A', 'Paghera S', 'Quiros-Roldan E', 'Rossi C', 'Oler AJ', 'Tompkins MF', 'Alba C', 'Vandernoot I', 'Goffard JC', 'Smits G', 'Migeotte I', 'Haerynck F', 'Soler-Palacin P', 'Martin-Nalda A', 'Colobran R', 'Morange PE', 'Keles S', 'Çölkesen F'</w:t>
            </w:r>
            <w:r>
              <w:t>, 'Ozcelik T', 'Yasar KK', 'Senoglu S', 'Karabela ŞN', 'Rodríguez-Gallego C', 'Novelli G', 'Hraiech S', 'Tandjaoui-Lambiotte Y', 'Duval X', 'Laouénan C', 'Snow AL', 'Dalgard CL', 'Milner JD', 'Vinh DC', 'Mogensen TH', 'Marr N', 'Spaan AN', 'Boisson B', 'Bo</w:t>
            </w:r>
            <w:r>
              <w:t xml:space="preserve">isson-Dupuis S', 'Bustamante J', 'Puel A', 'Ciancanelli MJ', 'Meyts I', 'Maniatis T', 'Soumelis V', 'Amara A', 'Nussenzweig M', 'García-Sastre A', 'Krammer F', 'Pujol A', 'Duffy D', 'Lifton RP', 'Zhang SY', 'Gorochov G', 'Béziat V', </w:t>
            </w:r>
            <w:r>
              <w:lastRenderedPageBreak/>
              <w:t>'Jouanguy E', 'Sancho-S</w:t>
            </w:r>
            <w:r>
              <w:t>himizu V', 'Rice CM', 'Abel L', 'Notarangelo LD', 'Cobat A', 'Su HC', 'Casanova JL'], Inborn errors of type I IFN immunity in patients with life-threatening COVID-19, 23-Oct-2020, 24-Sep-2020, Science (New York, N.Y.), 370(6515):eabd4570</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lastRenderedPageBreak/>
              <w:t>116</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32972996</w:t>
              </w:r>
            </w:hyperlink>
            <w:r>
              <w:t xml:space="preserve"> ['</w:t>
            </w:r>
            <w:r>
              <w:rPr>
                <w:b/>
                <w:u w:val="single"/>
              </w:rPr>
              <w:t>Bastard P</w:t>
            </w:r>
            <w:r>
              <w:t>', 'Rosen LB', 'Zhang Q', 'Michailidis E', 'Hoffmann HH', 'Zhang Y', 'Dorgham K', 'Philippot Q', 'Rosain J', 'Béziat V', 'Manry J', 'Shaw E', 'Haljasmägi L', 'Peterson P', 'Lorenzo L', 'Biz</w:t>
            </w:r>
            <w:r>
              <w:t>ien L', 'Trouillet-Assant S', 'Dobbs K', 'de Jesus AA', 'Belot A', 'Kallaste A', 'Catherinot E', 'Tandjaoui-Lambiotte Y', 'Le Pen J', 'Kerner G', 'Bigio B', 'Seeleuthner Y', 'Yang R', 'Bolze A', 'Spaan AN', 'Delmonte OM', 'Abers MS', 'Aiuti A', 'Casari G',</w:t>
            </w:r>
            <w:r>
              <w:t xml:space="preserve"> 'Lampasona V', 'Piemonti L', 'Ciceri F', 'Bilguvar K', 'Lifton RP', 'Vasse M', 'Smadja DM', 'Migaud M', 'Hadjadj J', 'Terrier B', 'Duffy D', 'Quintana-Murci L', 'van de Beek D', 'Roussel L', 'Vinh DC', 'Tangye SG', 'Haerynck F', 'Dalmau D', 'Martinez-Pica</w:t>
            </w:r>
            <w:r>
              <w:t>do J', 'Brodin P', 'Nussenzweig MC', 'Boisson-Dupuis S', 'Rodríguez-Gallego C', 'Vogt G', 'Mogensen TH', 'Oler AJ', 'Gu J', 'Burbelo PD', 'Cohen JI', 'Biondi A', 'Bettini LR', "D'Angio M", 'Bonfanti P', 'Rossignol P', 'Mayaux J', 'Rieux-Laucat F', 'Husebye</w:t>
            </w:r>
            <w:r>
              <w:t xml:space="preserve"> ES', 'Fusco F', 'Ursini MV', 'Imberti L', 'Sottini A', 'Paghera S', 'Quiros-Roldan E', 'Rossi C', 'Castagnoli R', 'Montagna D', 'Licari A', 'Marseglia GL', 'Duval X', 'Ghosn J', 'Tsang JS', 'Goldbach-Mansky R', 'Kisand K', 'Lionakis MS', 'Puel A', 'Zhang </w:t>
            </w:r>
            <w:r>
              <w:t>SY', 'Holland SM', 'Gorochov G', 'Jouanguy E', 'Rice CM', 'Cobat A', 'Notarangelo LD', 'Abel L', 'Su HC', 'Casanova JL'], Autoantibodies against type I IFNs in patients with life-threatening COVID-19, 23-Oct-2020, 24-Sep-2020, Science (New York, N.Y.), 370</w:t>
            </w:r>
            <w:r>
              <w:t>(6515):eabd4585</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117</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33250898</w:t>
              </w:r>
            </w:hyperlink>
            <w:r>
              <w:t xml:space="preserve"> ['</w:t>
            </w:r>
            <w:r>
              <w:rPr>
                <w:b/>
                <w:u w:val="single"/>
              </w:rPr>
              <w:t>Bastard P</w:t>
            </w:r>
            <w:r>
              <w:t>', 'Galerne A', 'Lefevre-Utile A', 'Briand C', 'Baruchel A', 'Durand P', 'Landman-Parker J', 'Gouache E', 'Boddaert N', 'Moshous D', 'Gaudelus J', 'Cohen R</w:t>
            </w:r>
            <w:r>
              <w:t>', 'Deschenes G', 'Fischer A', 'Blanche S', 'de Pontual L', 'Neven B'], Different Clinical Presentations and Outcomes of Disseminated Varicella in Children With Primary and Acquired Immunodeficiencies, 2020, 5-Nov-2020, Frontiers in immunology, 11:595478</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118</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31217193</w:t>
              </w:r>
            </w:hyperlink>
            <w:r>
              <w:t xml:space="preserve"> ['Lim HK', 'Huang SXL', 'Chen J', 'Kerner G', 'Gilliaux O', '</w:t>
            </w:r>
            <w:r>
              <w:rPr>
                <w:b/>
                <w:u w:val="single"/>
              </w:rPr>
              <w:t>Bastard P</w:t>
            </w:r>
            <w:r>
              <w:t xml:space="preserve">', 'Dobbs K', 'Hernandez N', 'Goudin N', 'Hasek ML', 'García Reino EJ', 'Lafaille FG', 'Lorenzo L', 'Luthra P', </w:t>
            </w:r>
            <w:r>
              <w:t>'Kochetkov T', 'Bigio B', 'Boucherit S', 'Rozenberg F', 'Vedrinne C', 'Keller MD', 'Itan Y', 'García-Sastre A', 'Celard M', 'Orange JS', 'Ciancanelli MJ', 'Meyts I', 'Zhang Q', 'Abel L', 'Notarangelo LD', 'Snoeck HW', 'Casanova JL', 'Zhang SY'], Severe inf</w:t>
            </w:r>
            <w:r>
              <w:t>luenza pneumonitis in children with inherited TLR3 deficiency, 2-Sep-2019, 19-Jun-2019, The Journal of experimental medicine, 216(9):2038-2056</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119</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31213488</w:t>
              </w:r>
            </w:hyperlink>
            <w:r>
              <w:t xml:space="preserve"> ['Belkaya S', 'Michailidis E', 'Korol CB', 'Kabbani M', 'Cobat A', '</w:t>
            </w:r>
            <w:r>
              <w:rPr>
                <w:b/>
                <w:u w:val="single"/>
              </w:rPr>
              <w:t>Bastard P</w:t>
            </w:r>
            <w:r>
              <w:t>', 'Lee YS', 'Hernandez N', 'Drutman S', 'de Jong YP', 'Vivier E', 'Bruneau J', 'Béziat V', 'Boisson B', 'Lorenzo-Diaz L', 'Boucherit S', 'Sebagh M', 'Jacquemin E', 'Emile JF', '</w:t>
            </w:r>
            <w:r>
              <w:t>Abel L', 'Rice CM', 'Jouanguy E', 'Casanova JL'], Inherited IL-18BP deficiency in human fulminant viral hepatitis, 5-Aug-2019, 18-Jun-2019, The Journal of experimental medicine, 216(8):1777-1790</w:t>
            </w:r>
          </w:p>
        </w:tc>
      </w:tr>
      <w:tr w:rsidR="00D400BB" w:rsidTr="00D400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120</w:t>
            </w:r>
          </w:p>
        </w:tc>
        <w:tc>
          <w:tcPr>
            <w:tcW w:w="8934" w:type="dxa"/>
          </w:tcPr>
          <w:p w:rsidR="00D400BB" w:rsidRDefault="00B16958">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29987454</w:t>
              </w:r>
            </w:hyperlink>
            <w:r>
              <w:t xml:space="preserve"> ['Niel O', '</w:t>
            </w:r>
            <w:r>
              <w:rPr>
                <w:b/>
                <w:u w:val="single"/>
              </w:rPr>
              <w:t>Bastard P</w:t>
            </w:r>
            <w:r>
              <w:t>', 'Boussard C', 'Hogan J', 'Kwon T', 'Deschênes G'], Artificial intelligence outperforms experienced nephrologists to assess dry weight in pediatric patients on chronic hemodialysis, Oct-2018, 9-Jul-2018, Pediatric nephro</w:t>
            </w:r>
            <w:r>
              <w:t>logy (Berlin, Germany), 33(10):1799-1803</w:t>
            </w:r>
          </w:p>
        </w:tc>
      </w:tr>
    </w:tbl>
    <w:p w:rsidR="00EF569E" w:rsidRPr="003129F9" w:rsidRDefault="00EF569E" w:rsidP="00763471">
      <w:pPr>
        <w:spacing w:after="0" w:line="240" w:lineRule="auto"/>
        <w:rPr>
          <w:rFonts w:ascii="Arial" w:hAnsi="Arial" w:cs="Arial"/>
          <w:sz w:val="18"/>
          <w:szCs w:val="18"/>
        </w:rPr>
      </w:pPr>
    </w:p>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D400BB" w:rsidTr="00D400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00BB" w:rsidRDefault="00B16958">
            <w:r>
              <w:t>1</w:t>
            </w:r>
          </w:p>
        </w:tc>
        <w:tc>
          <w:tcPr>
            <w:tcW w:w="8934" w:type="dxa"/>
          </w:tcPr>
          <w:p w:rsidR="00D400BB" w:rsidRDefault="00B16958">
            <w:pPr>
              <w:cnfStyle w:val="000000100000" w:firstRow="0" w:lastRow="0" w:firstColumn="0" w:lastColumn="0" w:oddVBand="0" w:evenVBand="0" w:oddHBand="1" w:evenHBand="0" w:firstRowFirstColumn="0" w:firstRowLastColumn="0" w:lastRowFirstColumn="0" w:lastRowLastColumn="0"/>
            </w:pPr>
            <w:r>
              <w:t>Michelson Philanthropies &amp; Science Prize, Michelson Medical Research Foundation, 2022</w:t>
            </w:r>
          </w:p>
        </w:tc>
      </w:tr>
    </w:tbl>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B16958" w:rsidP="001D1E18">
            <w:pPr>
              <w:jc w:val="left"/>
              <w:rPr>
                <w:rFonts w:ascii="Arial" w:hAnsi="Arial" w:cs="Arial"/>
                <w:szCs w:val="18"/>
              </w:rPr>
            </w:pPr>
            <w:hyperlink r:id="rId132">
              <w:r w:rsidR="002433E1">
                <w:rPr>
                  <w:color w:val="0000FF" w:themeColor="hyperlink"/>
                  <w:u w:val="single"/>
                </w:rPr>
                <w:t>View KOL Net</w:t>
              </w:r>
              <w:bookmarkStart w:id="0" w:name="_GoBack"/>
              <w:bookmarkEnd w:id="0"/>
              <w:r w:rsidR="002433E1">
                <w:rPr>
                  <w:color w:val="0000FF" w:themeColor="hyperlink"/>
                  <w:u w:val="single"/>
                </w:rPr>
                <w:t>w</w:t>
              </w:r>
              <w:r w:rsidR="002433E1">
                <w:rPr>
                  <w:color w:val="0000FF" w:themeColor="hyperlink"/>
                  <w:u w:val="single"/>
                </w:rPr>
                <w:t>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D400BB" w:rsidRDefault="00B16958">
            <w:pPr>
              <w:cnfStyle w:val="000000010000" w:firstRow="0" w:lastRow="0" w:firstColumn="0" w:lastColumn="0" w:oddVBand="0" w:evenVBand="0" w:oddHBand="0" w:evenHBand="1" w:firstRowFirstColumn="0" w:firstRowLastColumn="0" w:lastRowFirstColumn="0" w:lastRowLastColumn="0"/>
            </w:pPr>
            <w:r>
              <w:t>Morgane A Cheminant; Jérémie Rosain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D400BB" w:rsidRDefault="00B16958">
            <w:pPr>
              <w:cnfStyle w:val="000000100000" w:firstRow="0" w:lastRow="0" w:firstColumn="0" w:lastColumn="0" w:oddVBand="0" w:evenVBand="0" w:oddHBand="1" w:evenHBand="0" w:firstRowFirstColumn="0" w:firstRowLastColumn="0" w:lastRowFirstColumn="0" w:lastRowLastColumn="0"/>
            </w:pPr>
            <w:r>
              <w:t>Morgane A Cheminant; Jérémie Rosain; Marion Malphettes Dombret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D400BB" w:rsidRDefault="00B16958">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D400BB" w:rsidRDefault="00B16958">
            <w:pPr>
              <w:cnfStyle w:val="000000100000" w:firstRow="0" w:lastRow="0" w:firstColumn="0" w:lastColumn="0" w:oddVBand="0" w:evenVBand="0" w:oddHBand="1" w:evenHBand="0" w:firstRowFirstColumn="0" w:firstRowLastColumn="0" w:lastRowFirstColumn="0" w:lastRowLastColumn="0"/>
            </w:pPr>
            <w:r>
              <w:t>Holm Hans Uhlig; Roberta Anido de Peña; Helen Louisa Leavis; Analía Gisela Seminario; Isabella Quinti; Gesmar Rodrigues Silva Segundo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D400BB" w:rsidRDefault="00B16958">
            <w:pPr>
              <w:cnfStyle w:val="000000010000" w:firstRow="0" w:lastRow="0" w:firstColumn="0" w:lastColumn="0" w:oddVBand="0" w:evenVBand="0" w:oddHBand="0" w:evenHBand="1" w:firstRowFirstColumn="0" w:firstRowLastColumn="0" w:lastRowFirstColumn="0" w:lastRowLastColumn="0"/>
            </w:pPr>
            <w:r>
              <w:t xml:space="preserve">Blachy Javier Dávila Saldaña; Donald Cuong Vinh; Jérémie Rosain; Ekaterini </w:t>
            </w:r>
            <w:r>
              <w:t>Simões Goudouris; Antônio Condino-Neto; Marion Malphettes Dombret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33"/>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958" w:rsidRDefault="00B16958" w:rsidP="0087104C">
      <w:pPr>
        <w:spacing w:after="0" w:line="240" w:lineRule="auto"/>
      </w:pPr>
      <w:r>
        <w:separator/>
      </w:r>
    </w:p>
  </w:endnote>
  <w:endnote w:type="continuationSeparator" w:id="0">
    <w:p w:rsidR="00B16958" w:rsidRDefault="00B16958"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320E0F">
          <w:rPr>
            <w:noProof/>
          </w:rPr>
          <w:t>16</w:t>
        </w:r>
        <w:r>
          <w:rPr>
            <w:noProof/>
          </w:rPr>
          <w:fldChar w:fldCharType="end"/>
        </w:r>
      </w:p>
    </w:sdtContent>
  </w:sdt>
  <w:p w:rsidR="00D400BB" w:rsidRDefault="00B16958">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958" w:rsidRDefault="00B16958" w:rsidP="0087104C">
      <w:pPr>
        <w:spacing w:after="0" w:line="240" w:lineRule="auto"/>
      </w:pPr>
      <w:r>
        <w:separator/>
      </w:r>
    </w:p>
  </w:footnote>
  <w:footnote w:type="continuationSeparator" w:id="0">
    <w:p w:rsidR="00B16958" w:rsidRDefault="00B16958"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0E0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16958"/>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00BB"/>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3876776" TargetMode="External"/><Relationship Id="rId21" Type="http://schemas.openxmlformats.org/officeDocument/2006/relationships/hyperlink" Target="https://pubmed.ncbi.nlm.nih.gov/39312669" TargetMode="External"/><Relationship Id="rId42" Type="http://schemas.openxmlformats.org/officeDocument/2006/relationships/hyperlink" Target="https://pubmed.ncbi.nlm.nih.gov/38112858" TargetMode="External"/><Relationship Id="rId63" Type="http://schemas.openxmlformats.org/officeDocument/2006/relationships/hyperlink" Target="https://pubmed.ncbi.nlm.nih.gov/35973806" TargetMode="External"/><Relationship Id="rId84" Type="http://schemas.openxmlformats.org/officeDocument/2006/relationships/hyperlink" Target="https://pubmed.ncbi.nlm.nih.gov/35091979" TargetMode="External"/><Relationship Id="rId16" Type="http://schemas.openxmlformats.org/officeDocument/2006/relationships/hyperlink" Target="https://pubmed.ncbi.nlm.nih.gov/39792639" TargetMode="External"/><Relationship Id="rId107" Type="http://schemas.openxmlformats.org/officeDocument/2006/relationships/hyperlink" Target="https://pubmed.ncbi.nlm.nih.gov/34413139" TargetMode="External"/><Relationship Id="rId11" Type="http://schemas.openxmlformats.org/officeDocument/2006/relationships/image" Target="media/image1.png"/><Relationship Id="rId32" Type="http://schemas.openxmlformats.org/officeDocument/2006/relationships/hyperlink" Target="https://pubmed.ncbi.nlm.nih.gov/38698239" TargetMode="External"/><Relationship Id="rId37" Type="http://schemas.openxmlformats.org/officeDocument/2006/relationships/hyperlink" Target="https://pubmed.ncbi.nlm.nih.gov/38175961" TargetMode="External"/><Relationship Id="rId53" Type="http://schemas.openxmlformats.org/officeDocument/2006/relationships/hyperlink" Target="https://pubmed.ncbi.nlm.nih.gov/36941652" TargetMode="External"/><Relationship Id="rId58" Type="http://schemas.openxmlformats.org/officeDocument/2006/relationships/hyperlink" Target="https://pubmed.ncbi.nlm.nih.gov/36342455" TargetMode="External"/><Relationship Id="rId74" Type="http://schemas.openxmlformats.org/officeDocument/2006/relationships/hyperlink" Target="https://pubmed.ncbi.nlm.nih.gov/35594856" TargetMode="External"/><Relationship Id="rId79" Type="http://schemas.openxmlformats.org/officeDocument/2006/relationships/hyperlink" Target="https://pubmed.ncbi.nlm.nih.gov/35792845" TargetMode="External"/><Relationship Id="rId102" Type="http://schemas.openxmlformats.org/officeDocument/2006/relationships/hyperlink" Target="https://pubmed.ncbi.nlm.nih.gov/34101091" TargetMode="External"/><Relationship Id="rId123" Type="http://schemas.openxmlformats.org/officeDocument/2006/relationships/hyperlink" Target="https://pubmed.ncbi.nlm.nih.gov/33474625" TargetMode="External"/><Relationship Id="rId128" Type="http://schemas.openxmlformats.org/officeDocument/2006/relationships/hyperlink" Target="https://pubmed.ncbi.nlm.nih.gov/33250898" TargetMode="External"/><Relationship Id="rId5" Type="http://schemas.openxmlformats.org/officeDocument/2006/relationships/styles" Target="styles.xml"/><Relationship Id="rId90" Type="http://schemas.openxmlformats.org/officeDocument/2006/relationships/hyperlink" Target="https://pubmed.ncbi.nlm.nih.gov/35201875" TargetMode="External"/><Relationship Id="rId95" Type="http://schemas.openxmlformats.org/officeDocument/2006/relationships/hyperlink" Target="https://pubmed.ncbi.nlm.nih.gov/34726731" TargetMode="External"/><Relationship Id="rId22" Type="http://schemas.openxmlformats.org/officeDocument/2006/relationships/hyperlink" Target="https://pubmed.ncbi.nlm.nih.gov/39227416" TargetMode="External"/><Relationship Id="rId27" Type="http://schemas.openxmlformats.org/officeDocument/2006/relationships/hyperlink" Target="https://pubmed.ncbi.nlm.nih.gov/39198650" TargetMode="External"/><Relationship Id="rId43" Type="http://schemas.openxmlformats.org/officeDocument/2006/relationships/hyperlink" Target="https://pubmed.ncbi.nlm.nih.gov/38048195" TargetMode="External"/><Relationship Id="rId48" Type="http://schemas.openxmlformats.org/officeDocument/2006/relationships/hyperlink" Target="https://pubmed.ncbi.nlm.nih.gov/37209324" TargetMode="External"/><Relationship Id="rId64" Type="http://schemas.openxmlformats.org/officeDocument/2006/relationships/hyperlink" Target="https://pubmed.ncbi.nlm.nih.gov/36112363" TargetMode="External"/><Relationship Id="rId69" Type="http://schemas.openxmlformats.org/officeDocument/2006/relationships/hyperlink" Target="https://pubmed.ncbi.nlm.nih.gov/36324795" TargetMode="External"/><Relationship Id="rId113" Type="http://schemas.openxmlformats.org/officeDocument/2006/relationships/hyperlink" Target="https://pubmed.ncbi.nlm.nih.gov/34213846" TargetMode="External"/><Relationship Id="rId118" Type="http://schemas.openxmlformats.org/officeDocument/2006/relationships/hyperlink" Target="https://pubmed.ncbi.nlm.nih.gov/33616813" TargetMode="External"/><Relationship Id="rId134" Type="http://schemas.openxmlformats.org/officeDocument/2006/relationships/fontTable" Target="fontTable.xml"/><Relationship Id="rId80" Type="http://schemas.openxmlformats.org/officeDocument/2006/relationships/hyperlink" Target="https://pubmed.ncbi.nlm.nih.gov/35243564" TargetMode="External"/><Relationship Id="rId85" Type="http://schemas.openxmlformats.org/officeDocument/2006/relationships/hyperlink" Target="https://pubmed.ncbi.nlm.nih.gov/35350199" TargetMode="External"/><Relationship Id="rId12" Type="http://schemas.openxmlformats.org/officeDocument/2006/relationships/hyperlink" Target="https://pubmed.ncbi.nlm.nih.gov/40091845" TargetMode="External"/><Relationship Id="rId17" Type="http://schemas.openxmlformats.org/officeDocument/2006/relationships/hyperlink" Target="https://pubmed.ncbi.nlm.nih.gov/39485284" TargetMode="External"/><Relationship Id="rId33" Type="http://schemas.openxmlformats.org/officeDocument/2006/relationships/hyperlink" Target="https://pubmed.ncbi.nlm.nih.gov/38509369" TargetMode="External"/><Relationship Id="rId38" Type="http://schemas.openxmlformats.org/officeDocument/2006/relationships/hyperlink" Target="https://pubmed.ncbi.nlm.nih.gov/38184654" TargetMode="External"/><Relationship Id="rId59" Type="http://schemas.openxmlformats.org/officeDocument/2006/relationships/hyperlink" Target="https://pubmed.ncbi.nlm.nih.gov/36535107" TargetMode="External"/><Relationship Id="rId103" Type="http://schemas.openxmlformats.org/officeDocument/2006/relationships/hyperlink" Target="https://pubmed.ncbi.nlm.nih.gov/34309902" TargetMode="External"/><Relationship Id="rId108" Type="http://schemas.openxmlformats.org/officeDocument/2006/relationships/hyperlink" Target="https://pubmed.ncbi.nlm.nih.gov/34413140" TargetMode="External"/><Relationship Id="rId124" Type="http://schemas.openxmlformats.org/officeDocument/2006/relationships/hyperlink" Target="https://pubmed.ncbi.nlm.nih.gov/34429968" TargetMode="External"/><Relationship Id="rId129" Type="http://schemas.openxmlformats.org/officeDocument/2006/relationships/hyperlink" Target="https://pubmed.ncbi.nlm.nih.gov/31217193" TargetMode="External"/><Relationship Id="rId54" Type="http://schemas.openxmlformats.org/officeDocument/2006/relationships/hyperlink" Target="https://pubmed.ncbi.nlm.nih.gov/36813963" TargetMode="External"/><Relationship Id="rId70" Type="http://schemas.openxmlformats.org/officeDocument/2006/relationships/hyperlink" Target="https://pubmed.ncbi.nlm.nih.gov/35764767" TargetMode="External"/><Relationship Id="rId75" Type="http://schemas.openxmlformats.org/officeDocument/2006/relationships/hyperlink" Target="https://pubmed.ncbi.nlm.nih.gov/35670811" TargetMode="External"/><Relationship Id="rId91" Type="http://schemas.openxmlformats.org/officeDocument/2006/relationships/hyperlink" Target="https://pubmed.ncbi.nlm.nih.gov/35149239" TargetMode="External"/><Relationship Id="rId96" Type="http://schemas.openxmlformats.org/officeDocument/2006/relationships/hyperlink" Target="https://pubmed.ncbi.nlm.nih.gov/34702736" TargetMode="External"/><Relationship Id="rId1" Type="http://schemas.openxmlformats.org/officeDocument/2006/relationships/customXml" Target="../customXml/item1.xml"/><Relationship Id="rId6" Type="http://schemas.microsoft.com/office/2007/relationships/stylesWithEffects" Target="stylesWithEffects.xml"/><Relationship Id="rId23" Type="http://schemas.openxmlformats.org/officeDocument/2006/relationships/hyperlink" Target="https://pubmed.ncbi.nlm.nih.gov/38195164" TargetMode="External"/><Relationship Id="rId28" Type="http://schemas.openxmlformats.org/officeDocument/2006/relationships/hyperlink" Target="https://pubmed.ncbi.nlm.nih.gov/39098944" TargetMode="External"/><Relationship Id="rId49" Type="http://schemas.openxmlformats.org/officeDocument/2006/relationships/hyperlink" Target="https://pubmed.ncbi.nlm.nih.gov/36918081" TargetMode="External"/><Relationship Id="rId114" Type="http://schemas.openxmlformats.org/officeDocument/2006/relationships/hyperlink" Target="https://pubmed.ncbi.nlm.nih.gov/33835207" TargetMode="External"/><Relationship Id="rId119" Type="http://schemas.openxmlformats.org/officeDocument/2006/relationships/hyperlink" Target="https://pubmed.ncbi.nlm.nih.gov/33758859" TargetMode="External"/><Relationship Id="rId44" Type="http://schemas.openxmlformats.org/officeDocument/2006/relationships/hyperlink" Target="https://pubmed.ncbi.nlm.nih.gov/37938781" TargetMode="External"/><Relationship Id="rId60" Type="http://schemas.openxmlformats.org/officeDocument/2006/relationships/hyperlink" Target="https://pubmed.ncbi.nlm.nih.gov/38077399" TargetMode="External"/><Relationship Id="rId65" Type="http://schemas.openxmlformats.org/officeDocument/2006/relationships/hyperlink" Target="https://pubmed.ncbi.nlm.nih.gov/36434007" TargetMode="External"/><Relationship Id="rId81" Type="http://schemas.openxmlformats.org/officeDocument/2006/relationships/hyperlink" Target="https://pubmed.ncbi.nlm.nih.gov/35319722" TargetMode="External"/><Relationship Id="rId86" Type="http://schemas.openxmlformats.org/officeDocument/2006/relationships/hyperlink" Target="https://pubmed.ncbi.nlm.nih.gov/35291303" TargetMode="External"/><Relationship Id="rId130" Type="http://schemas.openxmlformats.org/officeDocument/2006/relationships/hyperlink" Target="https://pubmed.ncbi.nlm.nih.gov/31213488" TargetMode="External"/><Relationship Id="rId135" Type="http://schemas.openxmlformats.org/officeDocument/2006/relationships/theme" Target="theme/theme1.xml"/><Relationship Id="rId13" Type="http://schemas.openxmlformats.org/officeDocument/2006/relationships/hyperlink" Target="https://pubmed.ncbi.nlm.nih.gov/39724971" TargetMode="External"/><Relationship Id="rId18" Type="http://schemas.openxmlformats.org/officeDocument/2006/relationships/hyperlink" Target="https://pubmed.ncbi.nlm.nih.gov/39352576" TargetMode="External"/><Relationship Id="rId39" Type="http://schemas.openxmlformats.org/officeDocument/2006/relationships/hyperlink" Target="https://pubmed.ncbi.nlm.nih.gov/38299911" TargetMode="External"/><Relationship Id="rId109" Type="http://schemas.openxmlformats.org/officeDocument/2006/relationships/hyperlink" Target="https://pubmed.ncbi.nlm.nih.gov/34009544" TargetMode="External"/><Relationship Id="rId34" Type="http://schemas.openxmlformats.org/officeDocument/2006/relationships/hyperlink" Target="https://pubmed.ncbi.nlm.nih.gov/38470480" TargetMode="External"/><Relationship Id="rId50" Type="http://schemas.openxmlformats.org/officeDocument/2006/relationships/hyperlink" Target="https://pubmed.ncbi.nlm.nih.gov/36880831" TargetMode="External"/><Relationship Id="rId55" Type="http://schemas.openxmlformats.org/officeDocument/2006/relationships/hyperlink" Target="https://pubmed.ncbi.nlm.nih.gov/36736301" TargetMode="External"/><Relationship Id="rId76" Type="http://schemas.openxmlformats.org/officeDocument/2006/relationships/hyperlink" Target="https://pubmed.ncbi.nlm.nih.gov/35442418" TargetMode="External"/><Relationship Id="rId97" Type="http://schemas.openxmlformats.org/officeDocument/2006/relationships/hyperlink" Target="https://pubmed.ncbi.nlm.nih.gov/34570326" TargetMode="External"/><Relationship Id="rId104" Type="http://schemas.openxmlformats.org/officeDocument/2006/relationships/hyperlink" Target="https://pubmed.ncbi.nlm.nih.gov/34429372" TargetMode="External"/><Relationship Id="rId120" Type="http://schemas.openxmlformats.org/officeDocument/2006/relationships/hyperlink" Target="https://pubmed.ncbi.nlm.nih.gov/33497357" TargetMode="External"/><Relationship Id="rId125" Type="http://schemas.openxmlformats.org/officeDocument/2006/relationships/hyperlink" Target="https://pubmed.ncbi.nlm.nih.gov/33363283" TargetMode="External"/><Relationship Id="rId7" Type="http://schemas.openxmlformats.org/officeDocument/2006/relationships/settings" Target="settings.xml"/><Relationship Id="rId71" Type="http://schemas.openxmlformats.org/officeDocument/2006/relationships/hyperlink" Target="https://pubmed.ncbi.nlm.nih.gov/38046204" TargetMode="External"/><Relationship Id="rId92" Type="http://schemas.openxmlformats.org/officeDocument/2006/relationships/hyperlink" Target="https://pubmed.ncbi.nlm.nih.gov/34698500" TargetMode="External"/><Relationship Id="rId2" Type="http://schemas.openxmlformats.org/officeDocument/2006/relationships/customXml" Target="../customXml/item2.xml"/><Relationship Id="rId29" Type="http://schemas.openxmlformats.org/officeDocument/2006/relationships/hyperlink" Target="https://pubmed.ncbi.nlm.nih.gov/38753997" TargetMode="External"/><Relationship Id="rId24" Type="http://schemas.openxmlformats.org/officeDocument/2006/relationships/hyperlink" Target="https://pubmed.ncbi.nlm.nih.gov/39297999" TargetMode="External"/><Relationship Id="rId40" Type="http://schemas.openxmlformats.org/officeDocument/2006/relationships/hyperlink" Target="https://pubmed.ncbi.nlm.nih.gov/35857576" TargetMode="External"/><Relationship Id="rId45" Type="http://schemas.openxmlformats.org/officeDocument/2006/relationships/hyperlink" Target="https://pubmed.ncbi.nlm.nih.gov/37453099" TargetMode="External"/><Relationship Id="rId66" Type="http://schemas.openxmlformats.org/officeDocument/2006/relationships/hyperlink" Target="https://pubmed.ncbi.nlm.nih.gov/36384671" TargetMode="External"/><Relationship Id="rId87" Type="http://schemas.openxmlformats.org/officeDocument/2006/relationships/hyperlink" Target="https://pubmed.ncbi.nlm.nih.gov/34896650" TargetMode="External"/><Relationship Id="rId110" Type="http://schemas.openxmlformats.org/officeDocument/2006/relationships/hyperlink" Target="https://pubmed.ncbi.nlm.nih.gov/33890986" TargetMode="External"/><Relationship Id="rId115" Type="http://schemas.openxmlformats.org/officeDocument/2006/relationships/hyperlink" Target="https://pubmed.ncbi.nlm.nih.gov/34035116" TargetMode="External"/><Relationship Id="rId131" Type="http://schemas.openxmlformats.org/officeDocument/2006/relationships/hyperlink" Target="https://pubmed.ncbi.nlm.nih.gov/29987454" TargetMode="External"/><Relationship Id="rId61" Type="http://schemas.openxmlformats.org/officeDocument/2006/relationships/hyperlink" Target="https://pubmed.ncbi.nlm.nih.gov/36476248" TargetMode="External"/><Relationship Id="rId82" Type="http://schemas.openxmlformats.org/officeDocument/2006/relationships/hyperlink" Target="https://pubmed.ncbi.nlm.nih.gov/35100354" TargetMode="External"/><Relationship Id="rId19" Type="http://schemas.openxmlformats.org/officeDocument/2006/relationships/hyperlink" Target="https://pubmed.ncbi.nlm.nih.gov/39565497" TargetMode="External"/><Relationship Id="rId14" Type="http://schemas.openxmlformats.org/officeDocument/2006/relationships/hyperlink" Target="https://pubmed.ncbi.nlm.nih.gov/38976510" TargetMode="External"/><Relationship Id="rId30" Type="http://schemas.openxmlformats.org/officeDocument/2006/relationships/hyperlink" Target="https://pubmed.ncbi.nlm.nih.gov/39048830" TargetMode="External"/><Relationship Id="rId35" Type="http://schemas.openxmlformats.org/officeDocument/2006/relationships/hyperlink" Target="https://pubmed.ncbi.nlm.nih.gov/38193358" TargetMode="External"/><Relationship Id="rId56" Type="http://schemas.openxmlformats.org/officeDocument/2006/relationships/hyperlink" Target="https://pubmed.ncbi.nlm.nih.gov/36763636" TargetMode="External"/><Relationship Id="rId77" Type="http://schemas.openxmlformats.org/officeDocument/2006/relationships/hyperlink" Target="https://pubmed.ncbi.nlm.nih.gov/34598278" TargetMode="External"/><Relationship Id="rId100" Type="http://schemas.openxmlformats.org/officeDocument/2006/relationships/hyperlink" Target="https://pubmed.ncbi.nlm.nih.gov/34611657" TargetMode="External"/><Relationship Id="rId105" Type="http://schemas.openxmlformats.org/officeDocument/2006/relationships/hyperlink" Target="https://pubmed.ncbi.nlm.nih.gov/34160550" TargetMode="External"/><Relationship Id="rId126" Type="http://schemas.openxmlformats.org/officeDocument/2006/relationships/hyperlink" Target="https://pubmed.ncbi.nlm.nih.gov/32972995" TargetMode="External"/><Relationship Id="rId8" Type="http://schemas.openxmlformats.org/officeDocument/2006/relationships/webSettings" Target="webSettings.xml"/><Relationship Id="rId51" Type="http://schemas.openxmlformats.org/officeDocument/2006/relationships/hyperlink" Target="https://pubmed.ncbi.nlm.nih.gov/37020259" TargetMode="External"/><Relationship Id="rId72" Type="http://schemas.openxmlformats.org/officeDocument/2006/relationships/hyperlink" Target="https://pubmed.ncbi.nlm.nih.gov/35708626" TargetMode="External"/><Relationship Id="rId93" Type="http://schemas.openxmlformats.org/officeDocument/2006/relationships/hyperlink" Target="https://pubmed.ncbi.nlm.nih.gov/35043109" TargetMode="External"/><Relationship Id="rId98" Type="http://schemas.openxmlformats.org/officeDocument/2006/relationships/hyperlink" Target="https://pubmed.ncbi.nlm.nih.gov/34357402" TargetMode="External"/><Relationship Id="rId121" Type="http://schemas.openxmlformats.org/officeDocument/2006/relationships/hyperlink" Target="https://pubmed.ncbi.nlm.nih.gov/32960813" TargetMode="External"/><Relationship Id="rId3" Type="http://schemas.openxmlformats.org/officeDocument/2006/relationships/customXml" Target="../customXml/item3.xml"/><Relationship Id="rId25" Type="http://schemas.openxmlformats.org/officeDocument/2006/relationships/hyperlink" Target="https://pubmed.ncbi.nlm.nih.gov/38579942" TargetMode="External"/><Relationship Id="rId46" Type="http://schemas.openxmlformats.org/officeDocument/2006/relationships/hyperlink" Target="https://pubmed.ncbi.nlm.nih.gov/37347462" TargetMode="External"/><Relationship Id="rId67" Type="http://schemas.openxmlformats.org/officeDocument/2006/relationships/hyperlink" Target="https://pubmed.ncbi.nlm.nih.gov/36113674" TargetMode="External"/><Relationship Id="rId116" Type="http://schemas.openxmlformats.org/officeDocument/2006/relationships/hyperlink" Target="https://pubmed.ncbi.nlm.nih.gov/33544838" TargetMode="External"/><Relationship Id="rId20" Type="http://schemas.openxmlformats.org/officeDocument/2006/relationships/hyperlink" Target="https://pubmed.ncbi.nlm.nih.gov/39316018" TargetMode="External"/><Relationship Id="rId41" Type="http://schemas.openxmlformats.org/officeDocument/2006/relationships/hyperlink" Target="https://pubmed.ncbi.nlm.nih.gov/38129345" TargetMode="External"/><Relationship Id="rId62" Type="http://schemas.openxmlformats.org/officeDocument/2006/relationships/hyperlink" Target="https://pubmed.ncbi.nlm.nih.gov/36586050" TargetMode="External"/><Relationship Id="rId83" Type="http://schemas.openxmlformats.org/officeDocument/2006/relationships/hyperlink" Target="https://pubmed.ncbi.nlm.nih.gov/35083626" TargetMode="External"/><Relationship Id="rId88" Type="http://schemas.openxmlformats.org/officeDocument/2006/relationships/hyperlink" Target="https://pubmed.ncbi.nlm.nih.gov/35090163" TargetMode="External"/><Relationship Id="rId111" Type="http://schemas.openxmlformats.org/officeDocument/2006/relationships/hyperlink" Target="https://pubmed.ncbi.nlm.nih.gov/33763778" TargetMode="External"/><Relationship Id="rId132" Type="http://schemas.openxmlformats.org/officeDocument/2006/relationships/hyperlink" Target="../../../In-depth%20Profiles/16-04%20In-Depth%20Profiles/Mind%20Map/PiHPID_1178_Paul%20Bastard.jpg" TargetMode="External"/><Relationship Id="rId15" Type="http://schemas.openxmlformats.org/officeDocument/2006/relationships/hyperlink" Target="https://pubmed.ncbi.nlm.nih.gov/39680367" TargetMode="External"/><Relationship Id="rId36" Type="http://schemas.openxmlformats.org/officeDocument/2006/relationships/hyperlink" Target="https://pubmed.ncbi.nlm.nih.gov/38422122" TargetMode="External"/><Relationship Id="rId57" Type="http://schemas.openxmlformats.org/officeDocument/2006/relationships/hyperlink" Target="https://pubmed.ncbi.nlm.nih.gov/36538032" TargetMode="External"/><Relationship Id="rId106" Type="http://schemas.openxmlformats.org/officeDocument/2006/relationships/hyperlink" Target="https://pubmed.ncbi.nlm.nih.gov/34166232" TargetMode="External"/><Relationship Id="rId127" Type="http://schemas.openxmlformats.org/officeDocument/2006/relationships/hyperlink" Target="https://pubmed.ncbi.nlm.nih.gov/32972996" TargetMode="External"/><Relationship Id="rId10" Type="http://schemas.openxmlformats.org/officeDocument/2006/relationships/endnotes" Target="endnotes.xml"/><Relationship Id="rId31" Type="http://schemas.openxmlformats.org/officeDocument/2006/relationships/hyperlink" Target="https://pubmed.ncbi.nlm.nih.gov/38679845" TargetMode="External"/><Relationship Id="rId52" Type="http://schemas.openxmlformats.org/officeDocument/2006/relationships/hyperlink" Target="https://pubmed.ncbi.nlm.nih.gov/37083451" TargetMode="External"/><Relationship Id="rId73" Type="http://schemas.openxmlformats.org/officeDocument/2006/relationships/hyperlink" Target="https://pubmed.ncbi.nlm.nih.gov/35676568" TargetMode="External"/><Relationship Id="rId78" Type="http://schemas.openxmlformats.org/officeDocument/2006/relationships/hyperlink" Target="https://pubmed.ncbi.nlm.nih.gov/35576468" TargetMode="External"/><Relationship Id="rId94" Type="http://schemas.openxmlformats.org/officeDocument/2006/relationships/hyperlink" Target="https://pubmed.ncbi.nlm.nih.gov/34686943" TargetMode="External"/><Relationship Id="rId99" Type="http://schemas.openxmlformats.org/officeDocument/2006/relationships/hyperlink" Target="https://pubmed.ncbi.nlm.nih.gov/34415984" TargetMode="External"/><Relationship Id="rId101" Type="http://schemas.openxmlformats.org/officeDocument/2006/relationships/hyperlink" Target="https://pubmed.ncbi.nlm.nih.gov/34089457" TargetMode="External"/><Relationship Id="rId122" Type="http://schemas.openxmlformats.org/officeDocument/2006/relationships/hyperlink" Target="https://pubmed.ncbi.nlm.nih.gov/33392853"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pubmed.ncbi.nlm.nih.gov/39029640" TargetMode="External"/><Relationship Id="rId47" Type="http://schemas.openxmlformats.org/officeDocument/2006/relationships/hyperlink" Target="https://pubmed.ncbi.nlm.nih.gov/37253131" TargetMode="External"/><Relationship Id="rId68" Type="http://schemas.openxmlformats.org/officeDocument/2006/relationships/hyperlink" Target="https://pubmed.ncbi.nlm.nih.gov/36300623" TargetMode="External"/><Relationship Id="rId89" Type="http://schemas.openxmlformats.org/officeDocument/2006/relationships/hyperlink" Target="https://pubmed.ncbi.nlm.nih.gov/34914824" TargetMode="External"/><Relationship Id="rId112" Type="http://schemas.openxmlformats.org/officeDocument/2006/relationships/hyperlink" Target="https://pubmed.ncbi.nlm.nih.gov/33851338" TargetMode="External"/><Relationship Id="rId13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4BC07FE6-CAA2-4F6B-9B25-602D0E8ECEC7}"/>
</file>

<file path=customXml/itemProps4.xml><?xml version="1.0" encoding="utf-8"?>
<ds:datastoreItem xmlns:ds="http://schemas.openxmlformats.org/officeDocument/2006/customXml" ds:itemID="{87837066-B0CE-4A14-95D3-CEAA10746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16</Pages>
  <Words>14590</Words>
  <Characters>83163</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